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C9CA1" w14:textId="77777777" w:rsidR="00406FEC" w:rsidRDefault="008B5524" w:rsidP="001477CE">
      <w:pPr>
        <w:spacing w:line="200" w:lineRule="exact"/>
        <w:jc w:val="both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49024" behindDoc="1" locked="0" layoutInCell="0" allowOverlap="1" wp14:anchorId="1514371C" wp14:editId="4392E25F">
            <wp:simplePos x="0" y="0"/>
            <wp:positionH relativeFrom="page">
              <wp:posOffset>768350</wp:posOffset>
            </wp:positionH>
            <wp:positionV relativeFrom="page">
              <wp:posOffset>104140</wp:posOffset>
            </wp:positionV>
            <wp:extent cx="5971540" cy="10572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CF18A01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69482712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100FCE29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4964AE98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368AE3CC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0951D624" w14:textId="77777777" w:rsidR="00406FEC" w:rsidRDefault="00406FEC" w:rsidP="001477CE">
      <w:pPr>
        <w:spacing w:line="223" w:lineRule="exact"/>
        <w:jc w:val="both"/>
        <w:rPr>
          <w:sz w:val="24"/>
          <w:szCs w:val="24"/>
        </w:rPr>
      </w:pPr>
    </w:p>
    <w:p w14:paraId="2390CC11" w14:textId="77777777" w:rsidR="00406FEC" w:rsidRDefault="008B5524" w:rsidP="001477CE">
      <w:pPr>
        <w:ind w:left="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4"/>
          <w:szCs w:val="14"/>
        </w:rPr>
        <w:t>bvaj e.V. – Boostedter Straße 30, 24534 Neumünster</w:t>
      </w:r>
    </w:p>
    <w:p w14:paraId="04F1695E" w14:textId="77777777" w:rsidR="00406FEC" w:rsidRDefault="00406FEC" w:rsidP="001477CE">
      <w:pPr>
        <w:spacing w:line="73" w:lineRule="exact"/>
        <w:jc w:val="both"/>
        <w:rPr>
          <w:sz w:val="24"/>
          <w:szCs w:val="24"/>
        </w:rPr>
      </w:pPr>
    </w:p>
    <w:p w14:paraId="3C63EFAC" w14:textId="77777777" w:rsidR="00406FEC" w:rsidRDefault="008B5524" w:rsidP="001477CE">
      <w:pPr>
        <w:ind w:left="49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Vorstand</w:t>
      </w:r>
    </w:p>
    <w:p w14:paraId="60EE7FFC" w14:textId="77777777" w:rsidR="00406FEC" w:rsidRDefault="00406FEC" w:rsidP="001477CE">
      <w:pPr>
        <w:jc w:val="both"/>
        <w:sectPr w:rsidR="00406FEC">
          <w:pgSz w:w="11900" w:h="16838"/>
          <w:pgMar w:top="1440" w:right="1126" w:bottom="141" w:left="1360" w:header="0" w:footer="0" w:gutter="0"/>
          <w:cols w:space="720" w:equalWidth="0">
            <w:col w:w="9420"/>
          </w:cols>
        </w:sectPr>
      </w:pPr>
    </w:p>
    <w:p w14:paraId="38B0D2F8" w14:textId="77777777" w:rsidR="00406FEC" w:rsidRDefault="00406FEC" w:rsidP="001477CE">
      <w:pPr>
        <w:spacing w:line="186" w:lineRule="exact"/>
        <w:jc w:val="both"/>
        <w:rPr>
          <w:sz w:val="24"/>
          <w:szCs w:val="24"/>
        </w:rPr>
      </w:pPr>
    </w:p>
    <w:p w14:paraId="729A4790" w14:textId="77777777" w:rsidR="00406FEC" w:rsidRPr="008516F2" w:rsidRDefault="008B5524" w:rsidP="001477CE">
      <w:pPr>
        <w:ind w:left="492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Yvonne Radetzki</w:t>
      </w:r>
    </w:p>
    <w:p w14:paraId="23B8467E" w14:textId="77777777" w:rsidR="00406FEC" w:rsidRPr="008516F2" w:rsidRDefault="00406FEC" w:rsidP="001477CE">
      <w:pPr>
        <w:spacing w:line="1" w:lineRule="exact"/>
        <w:jc w:val="both"/>
        <w:rPr>
          <w:rFonts w:ascii="Arial" w:hAnsi="Arial" w:cs="Arial"/>
          <w:sz w:val="16"/>
          <w:szCs w:val="16"/>
        </w:rPr>
      </w:pPr>
    </w:p>
    <w:p w14:paraId="6F7507E4" w14:textId="77777777" w:rsidR="00406FEC" w:rsidRPr="008516F2" w:rsidRDefault="008B5524" w:rsidP="001477CE">
      <w:pPr>
        <w:ind w:left="492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Boostedter Straße 30</w:t>
      </w:r>
    </w:p>
    <w:p w14:paraId="77BCB7E7" w14:textId="77777777" w:rsidR="00406FEC" w:rsidRPr="008516F2" w:rsidRDefault="008B5524" w:rsidP="001477CE">
      <w:pPr>
        <w:spacing w:line="237" w:lineRule="auto"/>
        <w:ind w:left="492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Tel. 04321/4907-100</w:t>
      </w:r>
    </w:p>
    <w:p w14:paraId="1DE7FF59" w14:textId="77777777" w:rsidR="00406FEC" w:rsidRPr="008516F2" w:rsidRDefault="00406FEC" w:rsidP="001477CE">
      <w:pPr>
        <w:spacing w:line="2" w:lineRule="exact"/>
        <w:jc w:val="both"/>
        <w:rPr>
          <w:rFonts w:ascii="Arial" w:hAnsi="Arial" w:cs="Arial"/>
          <w:sz w:val="16"/>
          <w:szCs w:val="16"/>
        </w:rPr>
      </w:pPr>
    </w:p>
    <w:p w14:paraId="683BB87F" w14:textId="77777777" w:rsidR="00406FEC" w:rsidRPr="008516F2" w:rsidRDefault="00277AD9" w:rsidP="001477CE">
      <w:pPr>
        <w:ind w:left="4920"/>
        <w:jc w:val="both"/>
        <w:rPr>
          <w:rFonts w:ascii="Arial" w:eastAsia="Arial" w:hAnsi="Arial" w:cs="Arial"/>
          <w:color w:val="0000FF"/>
          <w:sz w:val="16"/>
          <w:szCs w:val="16"/>
          <w:u w:val="single"/>
        </w:rPr>
      </w:pPr>
      <w:hyperlink r:id="rId7">
        <w:r w:rsidR="008B5524" w:rsidRPr="008516F2">
          <w:rPr>
            <w:rFonts w:ascii="Arial" w:eastAsia="Arial" w:hAnsi="Arial" w:cs="Arial"/>
            <w:color w:val="0000FF"/>
            <w:sz w:val="16"/>
            <w:szCs w:val="16"/>
            <w:u w:val="single"/>
          </w:rPr>
          <w:t>yvonne.radetzki@jvanm.landsh.de</w:t>
        </w:r>
      </w:hyperlink>
    </w:p>
    <w:p w14:paraId="5621BEB2" w14:textId="77777777" w:rsidR="00406FEC" w:rsidRPr="008516F2" w:rsidRDefault="008B5524" w:rsidP="001477CE">
      <w:pPr>
        <w:spacing w:line="20" w:lineRule="exact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br w:type="column"/>
      </w:r>
    </w:p>
    <w:p w14:paraId="679D9558" w14:textId="77777777" w:rsidR="00406FEC" w:rsidRPr="008516F2" w:rsidRDefault="00406FEC" w:rsidP="001477CE">
      <w:pPr>
        <w:spacing w:line="174" w:lineRule="exact"/>
        <w:jc w:val="both"/>
        <w:rPr>
          <w:rFonts w:ascii="Arial" w:hAnsi="Arial" w:cs="Arial"/>
          <w:sz w:val="16"/>
          <w:szCs w:val="16"/>
        </w:rPr>
      </w:pPr>
    </w:p>
    <w:p w14:paraId="23773347" w14:textId="77777777" w:rsidR="00406FEC" w:rsidRPr="008516F2" w:rsidRDefault="008B5524" w:rsidP="001477CE">
      <w:pPr>
        <w:spacing w:line="236" w:lineRule="auto"/>
        <w:ind w:right="4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1. Vorsitzende 24534 Neumünster Fax 04321/4907-214</w:t>
      </w:r>
    </w:p>
    <w:p w14:paraId="2EF6EA42" w14:textId="77777777" w:rsidR="00406FEC" w:rsidRPr="008516F2" w:rsidRDefault="00406FEC" w:rsidP="001477CE">
      <w:pPr>
        <w:spacing w:line="368" w:lineRule="exact"/>
        <w:jc w:val="both"/>
        <w:rPr>
          <w:rFonts w:ascii="Arial" w:hAnsi="Arial" w:cs="Arial"/>
          <w:sz w:val="16"/>
          <w:szCs w:val="16"/>
        </w:rPr>
      </w:pPr>
    </w:p>
    <w:p w14:paraId="5185BA0C" w14:textId="77777777" w:rsidR="00406FEC" w:rsidRPr="008516F2" w:rsidRDefault="00406FEC" w:rsidP="001477CE">
      <w:pPr>
        <w:jc w:val="both"/>
        <w:rPr>
          <w:rFonts w:ascii="Arial" w:hAnsi="Arial" w:cs="Arial"/>
          <w:sz w:val="16"/>
          <w:szCs w:val="16"/>
        </w:rPr>
        <w:sectPr w:rsidR="00406FEC" w:rsidRPr="008516F2">
          <w:type w:val="continuous"/>
          <w:pgSz w:w="11900" w:h="16838"/>
          <w:pgMar w:top="1440" w:right="1126" w:bottom="141" w:left="1360" w:header="0" w:footer="0" w:gutter="0"/>
          <w:cols w:num="2" w:space="720" w:equalWidth="0">
            <w:col w:w="7380" w:space="520"/>
            <w:col w:w="1520"/>
          </w:cols>
        </w:sectPr>
      </w:pPr>
    </w:p>
    <w:p w14:paraId="123F308F" w14:textId="77777777" w:rsidR="00406FEC" w:rsidRPr="008516F2" w:rsidRDefault="008B5524" w:rsidP="001477CE">
      <w:pPr>
        <w:ind w:left="492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Martin Riemer</w:t>
      </w:r>
    </w:p>
    <w:p w14:paraId="1D369B65" w14:textId="77777777" w:rsidR="00406FEC" w:rsidRPr="008516F2" w:rsidRDefault="00406FEC" w:rsidP="001477CE">
      <w:pPr>
        <w:spacing w:line="1" w:lineRule="exact"/>
        <w:jc w:val="both"/>
        <w:rPr>
          <w:rFonts w:ascii="Arial" w:hAnsi="Arial" w:cs="Arial"/>
          <w:sz w:val="16"/>
          <w:szCs w:val="16"/>
        </w:rPr>
      </w:pPr>
    </w:p>
    <w:p w14:paraId="52F42311" w14:textId="77777777" w:rsidR="00406FEC" w:rsidRPr="008516F2" w:rsidRDefault="008B5524" w:rsidP="001477CE">
      <w:pPr>
        <w:ind w:left="492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Seidelstraße 39</w:t>
      </w:r>
    </w:p>
    <w:p w14:paraId="7AF237E9" w14:textId="77777777" w:rsidR="00406FEC" w:rsidRPr="008516F2" w:rsidRDefault="00406FEC" w:rsidP="001477CE">
      <w:pPr>
        <w:spacing w:line="1" w:lineRule="exact"/>
        <w:jc w:val="both"/>
        <w:rPr>
          <w:rFonts w:ascii="Arial" w:hAnsi="Arial" w:cs="Arial"/>
          <w:sz w:val="16"/>
          <w:szCs w:val="16"/>
        </w:rPr>
      </w:pPr>
    </w:p>
    <w:p w14:paraId="3957E5B3" w14:textId="77777777" w:rsidR="00406FEC" w:rsidRPr="008516F2" w:rsidRDefault="008B5524" w:rsidP="001477CE">
      <w:pPr>
        <w:ind w:left="492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Tel. 030/90147-1200</w:t>
      </w:r>
    </w:p>
    <w:p w14:paraId="7C13C7D6" w14:textId="77777777" w:rsidR="00406FEC" w:rsidRPr="008516F2" w:rsidRDefault="00277AD9" w:rsidP="001477CE">
      <w:pPr>
        <w:spacing w:line="237" w:lineRule="auto"/>
        <w:ind w:left="4920"/>
        <w:jc w:val="both"/>
        <w:rPr>
          <w:rFonts w:ascii="Arial" w:eastAsia="Arial" w:hAnsi="Arial" w:cs="Arial"/>
          <w:color w:val="0000FF"/>
          <w:sz w:val="16"/>
          <w:szCs w:val="16"/>
          <w:u w:val="single"/>
        </w:rPr>
      </w:pPr>
      <w:hyperlink r:id="rId8">
        <w:r w:rsidR="008B5524" w:rsidRPr="008516F2">
          <w:rPr>
            <w:rFonts w:ascii="Arial" w:eastAsia="Arial" w:hAnsi="Arial" w:cs="Arial"/>
            <w:color w:val="0000FF"/>
            <w:sz w:val="16"/>
            <w:szCs w:val="16"/>
            <w:u w:val="single"/>
          </w:rPr>
          <w:t>martin.riemer@jvatgl.berlin.de</w:t>
        </w:r>
      </w:hyperlink>
    </w:p>
    <w:p w14:paraId="1DE64558" w14:textId="77777777" w:rsidR="00406FEC" w:rsidRPr="008516F2" w:rsidRDefault="008B5524" w:rsidP="001477CE">
      <w:pPr>
        <w:spacing w:line="20" w:lineRule="exact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br w:type="column"/>
      </w:r>
    </w:p>
    <w:p w14:paraId="25FF0A53" w14:textId="77777777" w:rsidR="00406FEC" w:rsidRPr="008516F2" w:rsidRDefault="008B5524" w:rsidP="001477CE">
      <w:pPr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2. Vorsitzender</w:t>
      </w:r>
    </w:p>
    <w:p w14:paraId="443BE553" w14:textId="77777777" w:rsidR="00406FEC" w:rsidRPr="008516F2" w:rsidRDefault="00406FEC" w:rsidP="001477CE">
      <w:pPr>
        <w:spacing w:line="1" w:lineRule="exact"/>
        <w:jc w:val="both"/>
        <w:rPr>
          <w:rFonts w:ascii="Arial" w:hAnsi="Arial" w:cs="Arial"/>
          <w:sz w:val="16"/>
          <w:szCs w:val="16"/>
        </w:rPr>
      </w:pPr>
    </w:p>
    <w:p w14:paraId="48D96C74" w14:textId="77777777" w:rsidR="00406FEC" w:rsidRPr="008516F2" w:rsidRDefault="008B5524" w:rsidP="001477CE">
      <w:pPr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13507 Berlin</w:t>
      </w:r>
    </w:p>
    <w:p w14:paraId="58228D09" w14:textId="77777777" w:rsidR="00406FEC" w:rsidRPr="008516F2" w:rsidRDefault="00406FEC" w:rsidP="001477CE">
      <w:pPr>
        <w:spacing w:line="9" w:lineRule="exact"/>
        <w:jc w:val="both"/>
        <w:rPr>
          <w:rFonts w:ascii="Arial" w:hAnsi="Arial" w:cs="Arial"/>
          <w:sz w:val="16"/>
          <w:szCs w:val="16"/>
        </w:rPr>
      </w:pPr>
    </w:p>
    <w:p w14:paraId="40896584" w14:textId="77777777" w:rsidR="00406FEC" w:rsidRPr="008516F2" w:rsidRDefault="008B5524" w:rsidP="001477CE">
      <w:pPr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Fax. 030/90147-1209</w:t>
      </w:r>
    </w:p>
    <w:p w14:paraId="72084B39" w14:textId="77777777" w:rsidR="00406FEC" w:rsidRPr="008516F2" w:rsidRDefault="00406FEC" w:rsidP="001477CE">
      <w:pPr>
        <w:spacing w:line="371" w:lineRule="exact"/>
        <w:jc w:val="both"/>
        <w:rPr>
          <w:rFonts w:ascii="Arial" w:hAnsi="Arial" w:cs="Arial"/>
          <w:sz w:val="16"/>
          <w:szCs w:val="16"/>
        </w:rPr>
      </w:pPr>
    </w:p>
    <w:p w14:paraId="433AB47B" w14:textId="77777777" w:rsidR="00406FEC" w:rsidRPr="008516F2" w:rsidRDefault="00406FEC" w:rsidP="001477CE">
      <w:pPr>
        <w:jc w:val="both"/>
        <w:rPr>
          <w:rFonts w:ascii="Arial" w:hAnsi="Arial" w:cs="Arial"/>
          <w:sz w:val="16"/>
          <w:szCs w:val="16"/>
        </w:rPr>
        <w:sectPr w:rsidR="00406FEC" w:rsidRPr="008516F2">
          <w:type w:val="continuous"/>
          <w:pgSz w:w="11900" w:h="16838"/>
          <w:pgMar w:top="1440" w:right="1126" w:bottom="141" w:left="1360" w:header="0" w:footer="0" w:gutter="0"/>
          <w:cols w:num="2" w:space="720" w:equalWidth="0">
            <w:col w:w="7180" w:space="720"/>
            <w:col w:w="1520"/>
          </w:cols>
        </w:sectPr>
      </w:pPr>
    </w:p>
    <w:p w14:paraId="65E82586" w14:textId="2F4265E4" w:rsidR="00090152" w:rsidRPr="008516F2" w:rsidRDefault="00090152" w:rsidP="00090152">
      <w:pPr>
        <w:tabs>
          <w:tab w:val="left" w:pos="2977"/>
          <w:tab w:val="left" w:pos="5670"/>
          <w:tab w:val="left" w:pos="7938"/>
        </w:tabs>
        <w:ind w:right="-33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tab/>
        <w:t xml:space="preserve">                                            Karel Gottschall</w:t>
      </w:r>
      <w:r w:rsidRPr="008516F2">
        <w:rPr>
          <w:rFonts w:ascii="Arial" w:hAnsi="Arial" w:cs="Arial"/>
          <w:sz w:val="16"/>
          <w:szCs w:val="16"/>
        </w:rPr>
        <w:tab/>
        <w:t>3. Vorsitzender</w:t>
      </w:r>
    </w:p>
    <w:p w14:paraId="15F4794C" w14:textId="49FB06B5" w:rsidR="00090152" w:rsidRPr="008516F2" w:rsidRDefault="00090152" w:rsidP="00090152">
      <w:pPr>
        <w:tabs>
          <w:tab w:val="left" w:pos="2977"/>
          <w:tab w:val="left" w:pos="5670"/>
          <w:tab w:val="left" w:pos="7938"/>
        </w:tabs>
        <w:ind w:right="-33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Franzenshöhe 12</w:t>
      </w:r>
      <w:r w:rsidRPr="008516F2">
        <w:rPr>
          <w:rFonts w:ascii="Arial" w:hAnsi="Arial" w:cs="Arial"/>
          <w:sz w:val="16"/>
          <w:szCs w:val="16"/>
        </w:rPr>
        <w:tab/>
        <w:t>18439 Stralsund</w:t>
      </w:r>
    </w:p>
    <w:p w14:paraId="5EDE1680" w14:textId="400D1443" w:rsidR="00090152" w:rsidRPr="008516F2" w:rsidRDefault="00090152" w:rsidP="00090152">
      <w:pPr>
        <w:tabs>
          <w:tab w:val="left" w:pos="2977"/>
          <w:tab w:val="left" w:pos="5670"/>
          <w:tab w:val="left" w:pos="7938"/>
        </w:tabs>
        <w:ind w:right="-33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Tel. 03831/665-100</w:t>
      </w:r>
      <w:r w:rsidRPr="008516F2">
        <w:rPr>
          <w:rFonts w:ascii="Arial" w:hAnsi="Arial" w:cs="Arial"/>
          <w:sz w:val="16"/>
          <w:szCs w:val="16"/>
        </w:rPr>
        <w:tab/>
        <w:t>Fax 03831/665-215</w:t>
      </w:r>
    </w:p>
    <w:p w14:paraId="091207B1" w14:textId="50CF1B84" w:rsidR="00090152" w:rsidRPr="008516F2" w:rsidRDefault="00090152" w:rsidP="00090152">
      <w:pPr>
        <w:tabs>
          <w:tab w:val="left" w:pos="2977"/>
          <w:tab w:val="left" w:pos="5670"/>
          <w:tab w:val="left" w:pos="7938"/>
        </w:tabs>
        <w:ind w:right="-33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</w:t>
      </w:r>
      <w:r w:rsidR="008516F2">
        <w:rPr>
          <w:rFonts w:ascii="Arial" w:hAnsi="Arial" w:cs="Arial"/>
          <w:sz w:val="16"/>
          <w:szCs w:val="16"/>
        </w:rPr>
        <w:t xml:space="preserve">                      </w:t>
      </w:r>
      <w:hyperlink r:id="rId9" w:history="1">
        <w:r w:rsidRPr="008516F2">
          <w:rPr>
            <w:rStyle w:val="Hyperlink"/>
            <w:rFonts w:ascii="Arial" w:hAnsi="Arial" w:cs="Arial"/>
            <w:sz w:val="16"/>
            <w:szCs w:val="16"/>
          </w:rPr>
          <w:t>karel.gottschall@jva-stralsund.mv-justiz.de</w:t>
        </w:r>
      </w:hyperlink>
    </w:p>
    <w:p w14:paraId="672334AA" w14:textId="77777777" w:rsidR="00406FEC" w:rsidRPr="008516F2" w:rsidRDefault="00406FEC" w:rsidP="001477CE">
      <w:pPr>
        <w:spacing w:line="183" w:lineRule="exact"/>
        <w:jc w:val="both"/>
        <w:rPr>
          <w:rFonts w:ascii="Arial" w:hAnsi="Arial" w:cs="Arial"/>
          <w:sz w:val="16"/>
          <w:szCs w:val="16"/>
        </w:rPr>
      </w:pPr>
    </w:p>
    <w:p w14:paraId="5290218F" w14:textId="7ED1B910" w:rsidR="00090152" w:rsidRPr="008516F2" w:rsidRDefault="00090152" w:rsidP="00090152">
      <w:pPr>
        <w:tabs>
          <w:tab w:val="left" w:pos="2977"/>
          <w:tab w:val="left" w:pos="5670"/>
          <w:tab w:val="left" w:pos="7938"/>
        </w:tabs>
        <w:ind w:right="-33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Rebecca Stange</w:t>
      </w:r>
      <w:r w:rsidRPr="008516F2">
        <w:rPr>
          <w:rFonts w:ascii="Arial" w:hAnsi="Arial" w:cs="Arial"/>
          <w:sz w:val="16"/>
          <w:szCs w:val="16"/>
        </w:rPr>
        <w:tab/>
        <w:t>Schatzmeisterin</w:t>
      </w:r>
    </w:p>
    <w:p w14:paraId="7E645D49" w14:textId="73920214" w:rsidR="00090152" w:rsidRPr="008516F2" w:rsidRDefault="00090152" w:rsidP="00090152">
      <w:pPr>
        <w:tabs>
          <w:tab w:val="left" w:pos="2977"/>
          <w:tab w:val="left" w:pos="5670"/>
          <w:tab w:val="left" w:pos="7938"/>
        </w:tabs>
        <w:ind w:right="-33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Hammerweg 30</w:t>
      </w:r>
      <w:r w:rsidRPr="008516F2">
        <w:rPr>
          <w:rFonts w:ascii="Arial" w:hAnsi="Arial" w:cs="Arial"/>
          <w:sz w:val="16"/>
          <w:szCs w:val="16"/>
        </w:rPr>
        <w:tab/>
        <w:t>01127 Dresden</w:t>
      </w:r>
    </w:p>
    <w:p w14:paraId="6B5BC0C3" w14:textId="37AE7F6D" w:rsidR="00090152" w:rsidRPr="008516F2" w:rsidRDefault="00090152" w:rsidP="00090152">
      <w:pPr>
        <w:tabs>
          <w:tab w:val="left" w:pos="2977"/>
          <w:tab w:val="left" w:pos="5670"/>
          <w:tab w:val="left" w:pos="7938"/>
        </w:tabs>
        <w:ind w:right="-33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Tel. 0351/2103-100</w:t>
      </w:r>
      <w:r w:rsidRPr="008516F2">
        <w:rPr>
          <w:rFonts w:ascii="Arial" w:hAnsi="Arial" w:cs="Arial"/>
          <w:sz w:val="16"/>
          <w:szCs w:val="16"/>
        </w:rPr>
        <w:tab/>
        <w:t>Fax 0351/2103-119</w:t>
      </w:r>
    </w:p>
    <w:p w14:paraId="39FEF3CC" w14:textId="4E98B14D" w:rsidR="00090152" w:rsidRPr="008516F2" w:rsidRDefault="00090152" w:rsidP="00090152">
      <w:pPr>
        <w:tabs>
          <w:tab w:val="left" w:pos="2977"/>
          <w:tab w:val="left" w:pos="5670"/>
          <w:tab w:val="left" w:pos="7938"/>
        </w:tabs>
        <w:ind w:right="-33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</w:t>
      </w:r>
      <w:r w:rsidR="008516F2">
        <w:rPr>
          <w:rFonts w:ascii="Arial" w:hAnsi="Arial" w:cs="Arial"/>
          <w:sz w:val="16"/>
          <w:szCs w:val="16"/>
        </w:rPr>
        <w:t xml:space="preserve">                     </w:t>
      </w:r>
      <w:r w:rsidRPr="008516F2">
        <w:rPr>
          <w:rFonts w:ascii="Arial" w:hAnsi="Arial" w:cs="Arial"/>
          <w:sz w:val="16"/>
          <w:szCs w:val="16"/>
        </w:rPr>
        <w:t xml:space="preserve">  </w:t>
      </w:r>
      <w:hyperlink r:id="rId10" w:history="1">
        <w:r w:rsidRPr="008516F2">
          <w:rPr>
            <w:rStyle w:val="Hyperlink"/>
            <w:rFonts w:ascii="Arial" w:hAnsi="Arial" w:cs="Arial"/>
            <w:sz w:val="16"/>
            <w:szCs w:val="16"/>
          </w:rPr>
          <w:t>rebecca.stange@jvadd.justiz.sachsen.de</w:t>
        </w:r>
      </w:hyperlink>
    </w:p>
    <w:p w14:paraId="3D952D93" w14:textId="77777777" w:rsidR="00406FEC" w:rsidRPr="008516F2" w:rsidRDefault="00406FEC" w:rsidP="001477CE">
      <w:pPr>
        <w:jc w:val="both"/>
        <w:rPr>
          <w:rFonts w:ascii="Arial" w:hAnsi="Arial" w:cs="Arial"/>
          <w:sz w:val="16"/>
          <w:szCs w:val="16"/>
        </w:rPr>
        <w:sectPr w:rsidR="00406FEC" w:rsidRPr="008516F2">
          <w:type w:val="continuous"/>
          <w:pgSz w:w="11900" w:h="16838"/>
          <w:pgMar w:top="1440" w:right="1126" w:bottom="141" w:left="1360" w:header="0" w:footer="0" w:gutter="0"/>
          <w:cols w:space="720" w:equalWidth="0">
            <w:col w:w="9420"/>
          </w:cols>
        </w:sectPr>
      </w:pPr>
    </w:p>
    <w:p w14:paraId="1F02335A" w14:textId="77777777" w:rsidR="00406FEC" w:rsidRPr="008516F2" w:rsidRDefault="00406FEC" w:rsidP="001477CE">
      <w:pPr>
        <w:spacing w:line="184" w:lineRule="exact"/>
        <w:jc w:val="both"/>
        <w:rPr>
          <w:rFonts w:ascii="Arial" w:hAnsi="Arial" w:cs="Arial"/>
          <w:sz w:val="16"/>
          <w:szCs w:val="16"/>
        </w:rPr>
      </w:pPr>
    </w:p>
    <w:p w14:paraId="3278BA18" w14:textId="77777777" w:rsidR="00406FEC" w:rsidRPr="008516F2" w:rsidRDefault="008B5524" w:rsidP="001477CE">
      <w:pPr>
        <w:ind w:left="492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Frank Dickmann</w:t>
      </w:r>
    </w:p>
    <w:p w14:paraId="5C87FF9C" w14:textId="77777777" w:rsidR="00406FEC" w:rsidRPr="008516F2" w:rsidRDefault="00406FEC" w:rsidP="001477CE">
      <w:pPr>
        <w:spacing w:line="1" w:lineRule="exact"/>
        <w:jc w:val="both"/>
        <w:rPr>
          <w:rFonts w:ascii="Arial" w:hAnsi="Arial" w:cs="Arial"/>
          <w:sz w:val="16"/>
          <w:szCs w:val="16"/>
        </w:rPr>
      </w:pPr>
    </w:p>
    <w:p w14:paraId="6865FC28" w14:textId="77777777" w:rsidR="00406FEC" w:rsidRPr="008516F2" w:rsidRDefault="008B5524" w:rsidP="001477CE">
      <w:pPr>
        <w:ind w:left="492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Hasenhägweg 135</w:t>
      </w:r>
    </w:p>
    <w:p w14:paraId="2B87675E" w14:textId="77777777" w:rsidR="00406FEC" w:rsidRPr="008516F2" w:rsidRDefault="00406FEC" w:rsidP="001477CE">
      <w:pPr>
        <w:spacing w:line="1" w:lineRule="exact"/>
        <w:jc w:val="both"/>
        <w:rPr>
          <w:rFonts w:ascii="Arial" w:hAnsi="Arial" w:cs="Arial"/>
          <w:sz w:val="16"/>
          <w:szCs w:val="16"/>
        </w:rPr>
      </w:pPr>
    </w:p>
    <w:p w14:paraId="04955D04" w14:textId="77777777" w:rsidR="00406FEC" w:rsidRPr="008516F2" w:rsidRDefault="008B5524" w:rsidP="001477CE">
      <w:pPr>
        <w:ind w:left="4920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Tel. 06021/364-0</w:t>
      </w:r>
    </w:p>
    <w:p w14:paraId="711E0A16" w14:textId="77777777" w:rsidR="00406FEC" w:rsidRPr="008516F2" w:rsidRDefault="00406FEC" w:rsidP="001477CE">
      <w:pPr>
        <w:spacing w:line="3" w:lineRule="exact"/>
        <w:jc w:val="both"/>
        <w:rPr>
          <w:rFonts w:ascii="Arial" w:hAnsi="Arial" w:cs="Arial"/>
          <w:sz w:val="16"/>
          <w:szCs w:val="16"/>
        </w:rPr>
      </w:pPr>
    </w:p>
    <w:p w14:paraId="2875F191" w14:textId="77777777" w:rsidR="00406FEC" w:rsidRPr="008516F2" w:rsidRDefault="00277AD9" w:rsidP="001477CE">
      <w:pPr>
        <w:ind w:left="4920"/>
        <w:jc w:val="both"/>
        <w:rPr>
          <w:rFonts w:ascii="Arial" w:eastAsia="Arial" w:hAnsi="Arial" w:cs="Arial"/>
          <w:color w:val="0000FF"/>
          <w:sz w:val="16"/>
          <w:szCs w:val="16"/>
          <w:u w:val="single"/>
        </w:rPr>
      </w:pPr>
      <w:hyperlink r:id="rId11">
        <w:r w:rsidR="008B5524" w:rsidRPr="008516F2">
          <w:rPr>
            <w:rFonts w:ascii="Arial" w:eastAsia="Arial" w:hAnsi="Arial" w:cs="Arial"/>
            <w:color w:val="0000FF"/>
            <w:sz w:val="16"/>
            <w:szCs w:val="16"/>
            <w:u w:val="single"/>
          </w:rPr>
          <w:t>frank.dickmann@jv.bayern.de</w:t>
        </w:r>
      </w:hyperlink>
    </w:p>
    <w:p w14:paraId="4FC12004" w14:textId="77777777" w:rsidR="00406FEC" w:rsidRPr="008516F2" w:rsidRDefault="008B5524" w:rsidP="001477CE">
      <w:pPr>
        <w:spacing w:line="20" w:lineRule="exact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243A8382" wp14:editId="73D3D9B5">
                <wp:simplePos x="0" y="0"/>
                <wp:positionH relativeFrom="column">
                  <wp:posOffset>-683260</wp:posOffset>
                </wp:positionH>
                <wp:positionV relativeFrom="paragraph">
                  <wp:posOffset>316230</wp:posOffset>
                </wp:positionV>
                <wp:extent cx="2159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59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8D1E9C" id="Shape 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pt,24.9pt" to="-36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" o:allowincell="f" filled="t" strokecolor="#4a7ebb">
                <v:stroke joinstyle="miter"/>
                <o:lock v:ext="edit" shapetype="f"/>
              </v:line>
            </w:pict>
          </mc:Fallback>
        </mc:AlternateContent>
      </w:r>
    </w:p>
    <w:p w14:paraId="3EF61936" w14:textId="77777777" w:rsidR="00406FEC" w:rsidRPr="008516F2" w:rsidRDefault="008B5524" w:rsidP="001477CE">
      <w:pPr>
        <w:spacing w:line="20" w:lineRule="exact"/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hAnsi="Arial" w:cs="Arial"/>
          <w:sz w:val="16"/>
          <w:szCs w:val="16"/>
        </w:rPr>
        <w:br w:type="column"/>
      </w:r>
    </w:p>
    <w:p w14:paraId="02320BB5" w14:textId="77777777" w:rsidR="00406FEC" w:rsidRPr="008516F2" w:rsidRDefault="00406FEC" w:rsidP="001477CE">
      <w:pPr>
        <w:spacing w:line="164" w:lineRule="exact"/>
        <w:jc w:val="both"/>
        <w:rPr>
          <w:rFonts w:ascii="Arial" w:hAnsi="Arial" w:cs="Arial"/>
          <w:sz w:val="16"/>
          <w:szCs w:val="16"/>
        </w:rPr>
      </w:pPr>
    </w:p>
    <w:p w14:paraId="54F7BF1F" w14:textId="77777777" w:rsidR="00406FEC" w:rsidRPr="008516F2" w:rsidRDefault="008B5524" w:rsidP="001477CE">
      <w:pPr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Schriftführer</w:t>
      </w:r>
    </w:p>
    <w:p w14:paraId="3F6BF416" w14:textId="77777777" w:rsidR="00406FEC" w:rsidRPr="008516F2" w:rsidRDefault="00406FEC" w:rsidP="001477CE">
      <w:pPr>
        <w:spacing w:line="9" w:lineRule="exact"/>
        <w:jc w:val="both"/>
        <w:rPr>
          <w:rFonts w:ascii="Arial" w:hAnsi="Arial" w:cs="Arial"/>
          <w:sz w:val="16"/>
          <w:szCs w:val="16"/>
        </w:rPr>
      </w:pPr>
    </w:p>
    <w:p w14:paraId="2B7FC915" w14:textId="77777777" w:rsidR="00406FEC" w:rsidRPr="008516F2" w:rsidRDefault="008B5524" w:rsidP="001477CE">
      <w:pPr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63741 Aschaffenburg</w:t>
      </w:r>
    </w:p>
    <w:p w14:paraId="60520358" w14:textId="77777777" w:rsidR="00406FEC" w:rsidRPr="008516F2" w:rsidRDefault="00406FEC" w:rsidP="001477CE">
      <w:pPr>
        <w:spacing w:line="5" w:lineRule="exact"/>
        <w:jc w:val="both"/>
        <w:rPr>
          <w:rFonts w:ascii="Arial" w:hAnsi="Arial" w:cs="Arial"/>
          <w:sz w:val="16"/>
          <w:szCs w:val="16"/>
        </w:rPr>
      </w:pPr>
    </w:p>
    <w:p w14:paraId="45572335" w14:textId="77777777" w:rsidR="00406FEC" w:rsidRPr="008516F2" w:rsidRDefault="008B5524" w:rsidP="001477CE">
      <w:pPr>
        <w:jc w:val="both"/>
        <w:rPr>
          <w:rFonts w:ascii="Arial" w:hAnsi="Arial" w:cs="Arial"/>
          <w:sz w:val="16"/>
          <w:szCs w:val="16"/>
        </w:rPr>
      </w:pPr>
      <w:r w:rsidRPr="008516F2">
        <w:rPr>
          <w:rFonts w:ascii="Arial" w:eastAsia="Arial" w:hAnsi="Arial" w:cs="Arial"/>
          <w:sz w:val="16"/>
          <w:szCs w:val="16"/>
        </w:rPr>
        <w:t>Fax 06021/364-110</w:t>
      </w:r>
    </w:p>
    <w:p w14:paraId="3AEE72BC" w14:textId="77777777" w:rsidR="00406FEC" w:rsidRDefault="00406FEC" w:rsidP="001477CE">
      <w:pPr>
        <w:spacing w:line="387" w:lineRule="exact"/>
        <w:jc w:val="both"/>
        <w:rPr>
          <w:sz w:val="24"/>
          <w:szCs w:val="24"/>
        </w:rPr>
      </w:pPr>
    </w:p>
    <w:p w14:paraId="68B45EE6" w14:textId="77777777" w:rsidR="00406FEC" w:rsidRDefault="00406FEC" w:rsidP="001477CE">
      <w:pPr>
        <w:jc w:val="both"/>
        <w:sectPr w:rsidR="00406FEC">
          <w:type w:val="continuous"/>
          <w:pgSz w:w="11900" w:h="16838"/>
          <w:pgMar w:top="1440" w:right="1126" w:bottom="141" w:left="1360" w:header="0" w:footer="0" w:gutter="0"/>
          <w:cols w:num="2" w:space="720" w:equalWidth="0">
            <w:col w:w="7180" w:space="720"/>
            <w:col w:w="1520"/>
          </w:cols>
        </w:sectPr>
      </w:pPr>
    </w:p>
    <w:p w14:paraId="6AA99E21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08244C81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7397B5A5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1E207168" w14:textId="77777777" w:rsidR="00406FEC" w:rsidRDefault="00406FEC" w:rsidP="001477CE">
      <w:pPr>
        <w:spacing w:line="230" w:lineRule="exact"/>
        <w:jc w:val="both"/>
        <w:rPr>
          <w:sz w:val="24"/>
          <w:szCs w:val="24"/>
        </w:rPr>
      </w:pPr>
    </w:p>
    <w:p w14:paraId="5DAB5D00" w14:textId="75FDDA59" w:rsidR="00406FEC" w:rsidRDefault="006776AA" w:rsidP="001477CE">
      <w:pPr>
        <w:spacing w:line="249" w:lineRule="auto"/>
        <w:ind w:right="32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Anmeldung zur 52</w:t>
      </w:r>
      <w:r w:rsidR="008B5524">
        <w:rPr>
          <w:rFonts w:ascii="Arial" w:eastAsia="Arial" w:hAnsi="Arial" w:cs="Arial"/>
          <w:b/>
          <w:bCs/>
          <w:sz w:val="24"/>
          <w:szCs w:val="24"/>
        </w:rPr>
        <w:t>. Arbeit</w:t>
      </w:r>
      <w:r>
        <w:rPr>
          <w:rFonts w:ascii="Arial" w:eastAsia="Arial" w:hAnsi="Arial" w:cs="Arial"/>
          <w:b/>
          <w:bCs/>
          <w:sz w:val="24"/>
          <w:szCs w:val="24"/>
        </w:rPr>
        <w:t>s- und Fortbildungstagung vom 13. bis 17. April 2026</w:t>
      </w:r>
      <w:r w:rsidR="008B5524">
        <w:rPr>
          <w:rFonts w:ascii="Arial" w:eastAsia="Arial" w:hAnsi="Arial" w:cs="Arial"/>
          <w:b/>
          <w:bCs/>
          <w:sz w:val="24"/>
          <w:szCs w:val="24"/>
        </w:rPr>
        <w:t xml:space="preserve"> in </w:t>
      </w:r>
      <w:r>
        <w:rPr>
          <w:rFonts w:ascii="Arial" w:eastAsia="Arial" w:hAnsi="Arial" w:cs="Arial"/>
          <w:b/>
          <w:bCs/>
          <w:sz w:val="24"/>
          <w:szCs w:val="24"/>
        </w:rPr>
        <w:t>Fulda</w:t>
      </w:r>
    </w:p>
    <w:p w14:paraId="121BA803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4A093ADB" w14:textId="77777777" w:rsidR="00406FEC" w:rsidRDefault="00406FEC" w:rsidP="001477CE">
      <w:pPr>
        <w:spacing w:line="283" w:lineRule="exact"/>
        <w:jc w:val="both"/>
        <w:rPr>
          <w:sz w:val="24"/>
          <w:szCs w:val="24"/>
        </w:rPr>
      </w:pPr>
    </w:p>
    <w:p w14:paraId="5F23AD23" w14:textId="7EDE73DA" w:rsidR="00406FEC" w:rsidRDefault="008B5524" w:rsidP="001477CE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Tagungsort: </w:t>
      </w:r>
      <w:r w:rsidR="006776AA">
        <w:rPr>
          <w:rFonts w:ascii="Arial" w:eastAsia="Arial" w:hAnsi="Arial" w:cs="Arial"/>
          <w:sz w:val="24"/>
          <w:szCs w:val="24"/>
        </w:rPr>
        <w:t>Gäste- und Tagungshaus Bonifatiushaus</w:t>
      </w:r>
      <w:r>
        <w:rPr>
          <w:rFonts w:ascii="Arial" w:eastAsia="Arial" w:hAnsi="Arial" w:cs="Arial"/>
          <w:sz w:val="24"/>
          <w:szCs w:val="24"/>
        </w:rPr>
        <w:t xml:space="preserve">, </w:t>
      </w:r>
      <w:r w:rsidR="006776AA">
        <w:rPr>
          <w:rFonts w:ascii="Arial" w:eastAsia="Arial" w:hAnsi="Arial" w:cs="Arial"/>
          <w:sz w:val="24"/>
          <w:szCs w:val="24"/>
        </w:rPr>
        <w:t>Neuenberger Straße 3 - 5, 36041 Fulda</w:t>
      </w:r>
    </w:p>
    <w:p w14:paraId="76B5FFCA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3F22CDB0" w14:textId="77777777" w:rsidR="00406FEC" w:rsidRDefault="00406FEC" w:rsidP="001477CE">
      <w:pPr>
        <w:spacing w:line="292" w:lineRule="exact"/>
        <w:jc w:val="both"/>
        <w:rPr>
          <w:sz w:val="24"/>
          <w:szCs w:val="24"/>
        </w:rPr>
      </w:pPr>
    </w:p>
    <w:p w14:paraId="3539A298" w14:textId="77777777" w:rsidR="00406FEC" w:rsidRDefault="008B5524" w:rsidP="001477CE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Name, Vorname:</w:t>
      </w:r>
    </w:p>
    <w:p w14:paraId="7F1F69E5" w14:textId="7287CB5B" w:rsidR="00406FEC" w:rsidRDefault="001E7475" w:rsidP="001477CE">
      <w:pPr>
        <w:spacing w:line="2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4284F1" wp14:editId="2BDF34BB">
                <wp:simplePos x="0" y="0"/>
                <wp:positionH relativeFrom="column">
                  <wp:posOffset>1984374</wp:posOffset>
                </wp:positionH>
                <wp:positionV relativeFrom="paragraph">
                  <wp:posOffset>10160</wp:posOffset>
                </wp:positionV>
                <wp:extent cx="4181475" cy="9525"/>
                <wp:effectExtent l="0" t="0" r="28575" b="2857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81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8B4702" id="Gerader Verbinder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25pt,.8pt" to="485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8B552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2153D989" wp14:editId="28CD1C16">
                <wp:simplePos x="0" y="0"/>
                <wp:positionH relativeFrom="column">
                  <wp:posOffset>-683260</wp:posOffset>
                </wp:positionH>
                <wp:positionV relativeFrom="paragraph">
                  <wp:posOffset>111760</wp:posOffset>
                </wp:positionV>
                <wp:extent cx="10795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4CEC5" id="Shape 4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pt,8.8pt" to="-45.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" o:allowincell="f" filled="t" strokecolor="#4a7ebb">
                <v:stroke joinstyle="miter"/>
                <o:lock v:ext="edit" shapetype="f"/>
              </v:line>
            </w:pict>
          </mc:Fallback>
        </mc:AlternateContent>
      </w:r>
    </w:p>
    <w:p w14:paraId="732E7DBC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599A85C3" w14:textId="77777777" w:rsidR="00406FEC" w:rsidRDefault="00406FEC" w:rsidP="001477CE">
      <w:pPr>
        <w:spacing w:line="282" w:lineRule="exact"/>
        <w:jc w:val="both"/>
        <w:rPr>
          <w:sz w:val="24"/>
          <w:szCs w:val="24"/>
        </w:rPr>
      </w:pPr>
    </w:p>
    <w:p w14:paraId="180A7C68" w14:textId="7582957C" w:rsidR="00406FEC" w:rsidRDefault="008B5524" w:rsidP="001477CE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Privatanschrift:</w:t>
      </w:r>
    </w:p>
    <w:p w14:paraId="65537134" w14:textId="7480D411" w:rsidR="00406FEC" w:rsidRDefault="001E7475" w:rsidP="001477CE">
      <w:pPr>
        <w:spacing w:line="20" w:lineRule="exact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5FBB3E20" wp14:editId="7A4C41CE">
                <wp:simplePos x="0" y="0"/>
                <wp:positionH relativeFrom="column">
                  <wp:posOffset>1943735</wp:posOffset>
                </wp:positionH>
                <wp:positionV relativeFrom="paragraph">
                  <wp:posOffset>13335</wp:posOffset>
                </wp:positionV>
                <wp:extent cx="423291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29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311DCD" id="Shape 5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05pt,1.05pt" to="486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4D2AC669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7D0A80E8" w14:textId="77777777" w:rsidR="00406FEC" w:rsidRDefault="00406FEC" w:rsidP="001477CE">
      <w:pPr>
        <w:spacing w:line="282" w:lineRule="exact"/>
        <w:jc w:val="both"/>
        <w:rPr>
          <w:sz w:val="24"/>
          <w:szCs w:val="24"/>
        </w:rPr>
      </w:pPr>
    </w:p>
    <w:p w14:paraId="75943BB5" w14:textId="0D549075" w:rsidR="001E7475" w:rsidRDefault="001E7475" w:rsidP="001477CE">
      <w:pPr>
        <w:ind w:left="3220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37E644DE" wp14:editId="3860021E">
                <wp:simplePos x="0" y="0"/>
                <wp:positionH relativeFrom="column">
                  <wp:posOffset>1981835</wp:posOffset>
                </wp:positionH>
                <wp:positionV relativeFrom="paragraph">
                  <wp:posOffset>112395</wp:posOffset>
                </wp:positionV>
                <wp:extent cx="423291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29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BB081E" id="Shape 6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05pt,8.85pt" to="489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17005186" w14:textId="7B1BD3AB" w:rsidR="00406FEC" w:rsidRDefault="008B5524" w:rsidP="001477CE">
      <w:pPr>
        <w:ind w:left="32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(Straße, PLZ, Ort)</w:t>
      </w:r>
    </w:p>
    <w:p w14:paraId="0244444C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0FFCB715" w14:textId="77777777" w:rsidR="00406FEC" w:rsidRDefault="00406FEC" w:rsidP="001477CE">
      <w:pPr>
        <w:spacing w:line="293" w:lineRule="exact"/>
        <w:jc w:val="both"/>
        <w:rPr>
          <w:sz w:val="24"/>
          <w:szCs w:val="24"/>
        </w:rPr>
      </w:pPr>
    </w:p>
    <w:p w14:paraId="6D085F32" w14:textId="77777777" w:rsidR="00406FEC" w:rsidRDefault="008B5524" w:rsidP="001477CE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Dienstanschrift:</w:t>
      </w:r>
    </w:p>
    <w:p w14:paraId="22C33544" w14:textId="6EF88D9C" w:rsidR="00406FEC" w:rsidRDefault="00406FEC" w:rsidP="001477CE">
      <w:pPr>
        <w:spacing w:line="20" w:lineRule="exact"/>
        <w:jc w:val="both"/>
        <w:rPr>
          <w:sz w:val="24"/>
          <w:szCs w:val="24"/>
        </w:rPr>
      </w:pPr>
    </w:p>
    <w:p w14:paraId="35DF3284" w14:textId="77777777" w:rsidR="00406FEC" w:rsidRDefault="00406FEC" w:rsidP="001477CE">
      <w:pPr>
        <w:spacing w:line="282" w:lineRule="exact"/>
        <w:jc w:val="both"/>
        <w:rPr>
          <w:sz w:val="24"/>
          <w:szCs w:val="24"/>
        </w:rPr>
      </w:pPr>
    </w:p>
    <w:p w14:paraId="4EA1D05D" w14:textId="505D9F1E" w:rsidR="00406FEC" w:rsidRDefault="001E7475" w:rsidP="001477CE">
      <w:pPr>
        <w:ind w:left="3220"/>
        <w:jc w:val="both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74118E8B" wp14:editId="3BEDEF8D">
                <wp:simplePos x="0" y="0"/>
                <wp:positionH relativeFrom="column">
                  <wp:posOffset>2000885</wp:posOffset>
                </wp:positionH>
                <wp:positionV relativeFrom="paragraph">
                  <wp:posOffset>1270</wp:posOffset>
                </wp:positionV>
                <wp:extent cx="423291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291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981FE" id="Shape 7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5pt,.1pt" to="490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 w:rsidR="008B5524">
        <w:rPr>
          <w:rFonts w:ascii="Arial" w:eastAsia="Arial" w:hAnsi="Arial" w:cs="Arial"/>
          <w:sz w:val="24"/>
          <w:szCs w:val="24"/>
        </w:rPr>
        <w:t>(Behörde/Institution, Straße, PLZ, Ort)</w:t>
      </w:r>
    </w:p>
    <w:p w14:paraId="30C35488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508EA997" w14:textId="77777777" w:rsidR="00406FEC" w:rsidRDefault="00406FEC" w:rsidP="001477CE">
      <w:pPr>
        <w:spacing w:line="200" w:lineRule="exact"/>
        <w:jc w:val="both"/>
        <w:rPr>
          <w:sz w:val="24"/>
          <w:szCs w:val="24"/>
        </w:rPr>
      </w:pPr>
    </w:p>
    <w:p w14:paraId="0C0CEAF0" w14:textId="77777777" w:rsidR="00406FEC" w:rsidRDefault="00406FEC" w:rsidP="001477CE">
      <w:pPr>
        <w:spacing w:line="293" w:lineRule="exact"/>
        <w:jc w:val="both"/>
        <w:rPr>
          <w:sz w:val="24"/>
          <w:szCs w:val="24"/>
        </w:rPr>
      </w:pPr>
    </w:p>
    <w:p w14:paraId="669DADEF" w14:textId="77777777" w:rsidR="00406FEC" w:rsidRDefault="008B5524" w:rsidP="001477CE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Korrespondenzadresse: 1. Vorsitzende Yvonne Radetzki, Boostedter Straße 30, 24534 Neumünster</w:t>
      </w:r>
    </w:p>
    <w:p w14:paraId="4A26A53B" w14:textId="77777777" w:rsidR="00406FEC" w:rsidRDefault="00406FEC" w:rsidP="001477CE">
      <w:pPr>
        <w:spacing w:line="186" w:lineRule="exact"/>
        <w:jc w:val="both"/>
        <w:rPr>
          <w:sz w:val="24"/>
          <w:szCs w:val="24"/>
        </w:rPr>
      </w:pPr>
    </w:p>
    <w:p w14:paraId="479DA87E" w14:textId="77777777" w:rsidR="00406FEC" w:rsidRDefault="008B5524" w:rsidP="001477CE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Der Verein ist eingetragen beim AG Bonn, VR 3603,</w:t>
      </w:r>
    </w:p>
    <w:p w14:paraId="0655BE5F" w14:textId="77777777" w:rsidR="00406FEC" w:rsidRDefault="008B5524" w:rsidP="001477CE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vertretungsberechtigt zwei Vorstandsmitglieder, eines dieser Mitglieder muss entweder die/der 1. Vorsitzende oder</w:t>
      </w:r>
    </w:p>
    <w:p w14:paraId="2274F8C3" w14:textId="77777777" w:rsidR="00406FEC" w:rsidRDefault="00406FEC" w:rsidP="001477CE">
      <w:pPr>
        <w:spacing w:line="2" w:lineRule="exact"/>
        <w:jc w:val="both"/>
        <w:rPr>
          <w:sz w:val="24"/>
          <w:szCs w:val="24"/>
        </w:rPr>
      </w:pPr>
    </w:p>
    <w:p w14:paraId="7C7817CB" w14:textId="77777777" w:rsidR="00406FEC" w:rsidRDefault="008B5524" w:rsidP="001477CE">
      <w:pPr>
        <w:jc w:val="both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die/der  2. Vorsitzende sein</w:t>
      </w:r>
    </w:p>
    <w:p w14:paraId="2635C77A" w14:textId="77777777" w:rsidR="00406FEC" w:rsidRDefault="00406FEC" w:rsidP="001477CE">
      <w:pPr>
        <w:spacing w:line="183" w:lineRule="exact"/>
        <w:jc w:val="both"/>
        <w:rPr>
          <w:sz w:val="24"/>
          <w:szCs w:val="24"/>
        </w:rPr>
      </w:pPr>
    </w:p>
    <w:p w14:paraId="78324931" w14:textId="77777777" w:rsidR="00406FEC" w:rsidRDefault="008B5524" w:rsidP="001477CE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Weitere Informationen finden Sie unter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</w:t>
      </w:r>
      <w:hyperlink r:id="rId12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www.bvaj.de</w:t>
        </w:r>
      </w:hyperlink>
    </w:p>
    <w:p w14:paraId="3C2ECDA5" w14:textId="77777777" w:rsidR="00406FEC" w:rsidRDefault="00406FEC" w:rsidP="001477CE">
      <w:pPr>
        <w:jc w:val="both"/>
        <w:sectPr w:rsidR="00406FEC">
          <w:type w:val="continuous"/>
          <w:pgSz w:w="11900" w:h="16838"/>
          <w:pgMar w:top="1440" w:right="1126" w:bottom="141" w:left="1360" w:header="0" w:footer="0" w:gutter="0"/>
          <w:cols w:space="720" w:equalWidth="0">
            <w:col w:w="9420"/>
          </w:cols>
        </w:sectPr>
      </w:pPr>
    </w:p>
    <w:p w14:paraId="6A93FBB2" w14:textId="77777777" w:rsidR="00406FEC" w:rsidRDefault="00406FEC" w:rsidP="001477CE">
      <w:pPr>
        <w:spacing w:line="189" w:lineRule="exact"/>
        <w:jc w:val="both"/>
        <w:rPr>
          <w:sz w:val="20"/>
          <w:szCs w:val="20"/>
        </w:rPr>
      </w:pPr>
      <w:bookmarkStart w:id="1" w:name="page2"/>
      <w:bookmarkEnd w:id="1"/>
    </w:p>
    <w:p w14:paraId="4A2BC3D0" w14:textId="77777777" w:rsidR="00406FEC" w:rsidRDefault="008B5524" w:rsidP="001477CE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Telefon (dienstlich):</w:t>
      </w:r>
    </w:p>
    <w:p w14:paraId="0C03EED6" w14:textId="77777777" w:rsidR="00406FEC" w:rsidRDefault="008B5524" w:rsidP="001477C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04F2AD81" wp14:editId="6CF6D7F8">
                <wp:simplePos x="0" y="0"/>
                <wp:positionH relativeFrom="column">
                  <wp:posOffset>1981835</wp:posOffset>
                </wp:positionH>
                <wp:positionV relativeFrom="paragraph">
                  <wp:posOffset>316865</wp:posOffset>
                </wp:positionV>
                <wp:extent cx="423291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2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5584B8" id="Shape 8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05pt,24.95pt" to="489.3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14:paraId="0A1765DA" w14:textId="101A1CD6" w:rsidR="00406FEC" w:rsidRDefault="00406FEC" w:rsidP="001477CE">
      <w:pPr>
        <w:tabs>
          <w:tab w:val="left" w:pos="9072"/>
        </w:tabs>
        <w:spacing w:line="200" w:lineRule="exact"/>
        <w:jc w:val="both"/>
        <w:rPr>
          <w:sz w:val="20"/>
          <w:szCs w:val="20"/>
        </w:rPr>
      </w:pPr>
    </w:p>
    <w:p w14:paraId="3EAB137E" w14:textId="7FA5B57B" w:rsidR="00406FEC" w:rsidRDefault="00B755EB" w:rsidP="001477CE">
      <w:pPr>
        <w:tabs>
          <w:tab w:val="left" w:pos="3096"/>
        </w:tabs>
        <w:spacing w:line="2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417A490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5A10EF58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56BAE44D" w14:textId="77777777" w:rsidR="00406FEC" w:rsidRDefault="00406FEC" w:rsidP="001477CE">
      <w:pPr>
        <w:spacing w:line="250" w:lineRule="exact"/>
        <w:jc w:val="both"/>
        <w:rPr>
          <w:sz w:val="20"/>
          <w:szCs w:val="20"/>
        </w:rPr>
      </w:pPr>
    </w:p>
    <w:p w14:paraId="5AD535F0" w14:textId="77777777" w:rsidR="00406FEC" w:rsidRDefault="008B5524" w:rsidP="001477CE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E-Mail (dienstlich):</w:t>
      </w:r>
    </w:p>
    <w:p w14:paraId="40831B78" w14:textId="77777777" w:rsidR="00406FEC" w:rsidRDefault="008B5524" w:rsidP="001477C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54C84871" wp14:editId="229000ED">
                <wp:simplePos x="0" y="0"/>
                <wp:positionH relativeFrom="column">
                  <wp:posOffset>1981835</wp:posOffset>
                </wp:positionH>
                <wp:positionV relativeFrom="paragraph">
                  <wp:posOffset>316865</wp:posOffset>
                </wp:positionV>
                <wp:extent cx="4232910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32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06C894" id="Shape 9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05pt,24.95pt" to="489.3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1DEDFD99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4E268749" w14:textId="13301C7C" w:rsidR="00406FEC" w:rsidRDefault="00B755EB" w:rsidP="001477CE">
      <w:pPr>
        <w:tabs>
          <w:tab w:val="left" w:pos="3120"/>
        </w:tabs>
        <w:spacing w:line="20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720E369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03C0F3E3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1C58FC8C" w14:textId="77777777" w:rsidR="00406FEC" w:rsidRDefault="00406FEC" w:rsidP="001477CE">
      <w:pPr>
        <w:spacing w:line="250" w:lineRule="exact"/>
        <w:jc w:val="both"/>
        <w:rPr>
          <w:sz w:val="20"/>
          <w:szCs w:val="20"/>
        </w:rPr>
      </w:pPr>
    </w:p>
    <w:p w14:paraId="1CDD395D" w14:textId="77777777" w:rsidR="00406FEC" w:rsidRDefault="008B5524" w:rsidP="001477CE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Ich melde mich verbindlich zur Tagung an:</w:t>
      </w:r>
    </w:p>
    <w:p w14:paraId="6DEE6898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6E2F77D1" w14:textId="77777777" w:rsidR="00406FEC" w:rsidRDefault="00406FEC" w:rsidP="001477CE">
      <w:pPr>
        <w:spacing w:line="281" w:lineRule="exact"/>
        <w:jc w:val="both"/>
        <w:rPr>
          <w:sz w:val="20"/>
          <w:szCs w:val="20"/>
        </w:rPr>
      </w:pPr>
    </w:p>
    <w:p w14:paraId="2E147CA5" w14:textId="77777777" w:rsidR="00406FEC" w:rsidRDefault="008B5524" w:rsidP="001477CE">
      <w:pPr>
        <w:tabs>
          <w:tab w:val="left" w:pos="3200"/>
          <w:tab w:val="left" w:pos="6080"/>
        </w:tabs>
        <w:ind w:left="260"/>
        <w:jc w:val="both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Arial" w:eastAsia="Arial" w:hAnsi="Arial" w:cs="Arial"/>
          <w:sz w:val="24"/>
          <w:szCs w:val="24"/>
        </w:rPr>
        <w:t xml:space="preserve"> allein</w:t>
      </w:r>
      <w:r>
        <w:rPr>
          <w:sz w:val="20"/>
          <w:szCs w:val="20"/>
        </w:rPr>
        <w:tab/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Arial" w:eastAsia="Arial" w:hAnsi="Arial" w:cs="Arial"/>
          <w:sz w:val="24"/>
          <w:szCs w:val="24"/>
        </w:rPr>
        <w:t xml:space="preserve"> als Mitglied</w:t>
      </w:r>
      <w:r>
        <w:rPr>
          <w:sz w:val="20"/>
          <w:szCs w:val="20"/>
        </w:rPr>
        <w:tab/>
      </w:r>
      <w:r>
        <w:rPr>
          <w:rFonts w:ascii="Segoe UI Symbol" w:eastAsia="Segoe UI Symbol" w:hAnsi="Segoe UI Symbol" w:cs="Segoe UI Symbol"/>
          <w:sz w:val="23"/>
          <w:szCs w:val="23"/>
        </w:rPr>
        <w:t>☐</w:t>
      </w:r>
      <w:r>
        <w:rPr>
          <w:rFonts w:ascii="Arial" w:eastAsia="Arial" w:hAnsi="Arial" w:cs="Arial"/>
          <w:sz w:val="23"/>
          <w:szCs w:val="23"/>
        </w:rPr>
        <w:t xml:space="preserve"> als Nichtmitglied</w:t>
      </w:r>
    </w:p>
    <w:p w14:paraId="62FE992F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5C4798B5" w14:textId="77777777" w:rsidR="00406FEC" w:rsidRDefault="00406FEC" w:rsidP="001477CE">
      <w:pPr>
        <w:spacing w:line="297" w:lineRule="exact"/>
        <w:jc w:val="both"/>
        <w:rPr>
          <w:sz w:val="20"/>
          <w:szCs w:val="20"/>
        </w:rPr>
      </w:pPr>
    </w:p>
    <w:p w14:paraId="41BA4287" w14:textId="77777777" w:rsidR="00406FEC" w:rsidRDefault="008B5524" w:rsidP="001477CE">
      <w:pPr>
        <w:numPr>
          <w:ilvl w:val="0"/>
          <w:numId w:val="1"/>
        </w:numPr>
        <w:tabs>
          <w:tab w:val="left" w:pos="520"/>
        </w:tabs>
        <w:ind w:left="520" w:hanging="264"/>
        <w:jc w:val="both"/>
        <w:rPr>
          <w:rFonts w:ascii="Segoe UI Symbol" w:eastAsia="Segoe UI Symbol" w:hAnsi="Segoe UI Symbol" w:cs="Segoe UI 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Begleitung von:</w:t>
      </w:r>
    </w:p>
    <w:p w14:paraId="219708AA" w14:textId="77777777" w:rsidR="00406FEC" w:rsidRDefault="008B5524" w:rsidP="001477C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98050D4" wp14:editId="1AA9887E">
                <wp:simplePos x="0" y="0"/>
                <wp:positionH relativeFrom="column">
                  <wp:posOffset>1981835</wp:posOffset>
                </wp:positionH>
                <wp:positionV relativeFrom="paragraph">
                  <wp:posOffset>325755</wp:posOffset>
                </wp:positionV>
                <wp:extent cx="381381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38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63ACD6" id="Shape 10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05pt,25.65pt" to="456.3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3A343082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7F35C164" w14:textId="37C16AA2" w:rsidR="00406FEC" w:rsidRDefault="00B755EB" w:rsidP="001477CE">
      <w:pPr>
        <w:tabs>
          <w:tab w:val="left" w:pos="3156"/>
        </w:tabs>
        <w:spacing w:line="296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C49152F" w14:textId="77777777" w:rsidR="00406FEC" w:rsidRDefault="008B5524" w:rsidP="001477CE">
      <w:pPr>
        <w:ind w:left="322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(Name, Vorname)</w:t>
      </w:r>
    </w:p>
    <w:p w14:paraId="2ABE8FA8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6B99E2DD" w14:textId="77777777" w:rsidR="00406FEC" w:rsidRDefault="00406FEC" w:rsidP="001477CE">
      <w:pPr>
        <w:spacing w:line="280" w:lineRule="exact"/>
        <w:jc w:val="both"/>
        <w:rPr>
          <w:sz w:val="20"/>
          <w:szCs w:val="20"/>
        </w:rPr>
      </w:pPr>
    </w:p>
    <w:p w14:paraId="09A13964" w14:textId="77777777" w:rsidR="00406FEC" w:rsidRDefault="008B5524" w:rsidP="001477CE">
      <w:pPr>
        <w:tabs>
          <w:tab w:val="left" w:pos="6140"/>
        </w:tabs>
        <w:ind w:left="3220"/>
        <w:jc w:val="both"/>
        <w:rPr>
          <w:sz w:val="20"/>
          <w:szCs w:val="20"/>
        </w:rPr>
      </w:pP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Arial" w:eastAsia="Arial" w:hAnsi="Arial" w:cs="Arial"/>
          <w:sz w:val="24"/>
          <w:szCs w:val="24"/>
        </w:rPr>
        <w:t xml:space="preserve"> Mitglied</w:t>
      </w:r>
      <w:r>
        <w:rPr>
          <w:sz w:val="20"/>
          <w:szCs w:val="20"/>
        </w:rPr>
        <w:tab/>
      </w:r>
      <w:r>
        <w:rPr>
          <w:rFonts w:ascii="Segoe UI Symbol" w:eastAsia="Segoe UI Symbol" w:hAnsi="Segoe UI Symbol" w:cs="Segoe UI Symbol"/>
          <w:sz w:val="24"/>
          <w:szCs w:val="24"/>
        </w:rPr>
        <w:t>☐</w:t>
      </w:r>
      <w:r>
        <w:rPr>
          <w:rFonts w:ascii="Arial" w:eastAsia="Arial" w:hAnsi="Arial" w:cs="Arial"/>
          <w:sz w:val="24"/>
          <w:szCs w:val="24"/>
        </w:rPr>
        <w:t xml:space="preserve"> Nichtmitglied</w:t>
      </w:r>
    </w:p>
    <w:p w14:paraId="0923639C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2DB10694" w14:textId="77777777" w:rsidR="00406FEC" w:rsidRDefault="00406FEC" w:rsidP="001477CE">
      <w:pPr>
        <w:spacing w:line="309" w:lineRule="exact"/>
        <w:jc w:val="both"/>
        <w:rPr>
          <w:sz w:val="20"/>
          <w:szCs w:val="20"/>
        </w:rPr>
      </w:pPr>
    </w:p>
    <w:p w14:paraId="7B562A5D" w14:textId="77777777" w:rsidR="00406FEC" w:rsidRDefault="008B5524" w:rsidP="001477CE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Ich/Wir benötige/-n eine Übernachtungsmöglichkeit:</w:t>
      </w:r>
    </w:p>
    <w:p w14:paraId="33A42061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3A7B06F9" w14:textId="77777777" w:rsidR="00406FEC" w:rsidRDefault="00406FEC" w:rsidP="001477CE">
      <w:pPr>
        <w:spacing w:line="280" w:lineRule="exact"/>
        <w:jc w:val="both"/>
        <w:rPr>
          <w:sz w:val="20"/>
          <w:szCs w:val="20"/>
        </w:rPr>
      </w:pPr>
    </w:p>
    <w:p w14:paraId="1CC76137" w14:textId="77777777" w:rsidR="00406FEC" w:rsidRDefault="008B5524" w:rsidP="001477CE">
      <w:pPr>
        <w:numPr>
          <w:ilvl w:val="0"/>
          <w:numId w:val="2"/>
        </w:numPr>
        <w:tabs>
          <w:tab w:val="left" w:pos="520"/>
        </w:tabs>
        <w:ind w:left="520" w:hanging="264"/>
        <w:jc w:val="both"/>
        <w:rPr>
          <w:rFonts w:ascii="Segoe UI Symbol" w:eastAsia="Segoe UI Symbol" w:hAnsi="Segoe UI Symbol" w:cs="Segoe UI Symbo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 Einzelzimmer</w:t>
      </w:r>
      <w:r>
        <w:rPr>
          <w:rFonts w:ascii="Segoe UI Symbol" w:eastAsia="Segoe UI Symbol" w:hAnsi="Segoe UI Symbol" w:cs="Segoe UI Symbol"/>
          <w:sz w:val="24"/>
          <w:szCs w:val="24"/>
        </w:rPr>
        <w:t xml:space="preserve"> ☐</w:t>
      </w:r>
      <w:r>
        <w:rPr>
          <w:rFonts w:ascii="Arial" w:eastAsia="Arial" w:hAnsi="Arial" w:cs="Arial"/>
          <w:sz w:val="24"/>
          <w:szCs w:val="24"/>
        </w:rPr>
        <w:t xml:space="preserve"> im Doppelzimmer</w:t>
      </w:r>
      <w:r>
        <w:rPr>
          <w:rFonts w:ascii="Segoe UI Symbol" w:eastAsia="Segoe UI Symbol" w:hAnsi="Segoe UI Symbol" w:cs="Segoe UI Symbol"/>
          <w:sz w:val="24"/>
          <w:szCs w:val="24"/>
        </w:rPr>
        <w:t xml:space="preserve"> ☐</w:t>
      </w:r>
      <w:r>
        <w:rPr>
          <w:rFonts w:ascii="Arial" w:eastAsia="Arial" w:hAnsi="Arial" w:cs="Arial"/>
          <w:sz w:val="24"/>
          <w:szCs w:val="24"/>
        </w:rPr>
        <w:t xml:space="preserve"> keine Übernachtungsmöglichkeit</w:t>
      </w:r>
    </w:p>
    <w:p w14:paraId="27E93DE5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39F83589" w14:textId="77777777" w:rsidR="00406FEC" w:rsidRPr="00D9751C" w:rsidRDefault="00406FEC" w:rsidP="001477CE">
      <w:pPr>
        <w:spacing w:line="200" w:lineRule="exact"/>
        <w:jc w:val="both"/>
        <w:rPr>
          <w:color w:val="FF0000"/>
          <w:sz w:val="20"/>
          <w:szCs w:val="20"/>
        </w:rPr>
      </w:pPr>
    </w:p>
    <w:p w14:paraId="37DE15A8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5DF19D3B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1929D10E" w14:textId="77777777" w:rsidR="00406FEC" w:rsidRDefault="00406FEC" w:rsidP="001477CE">
      <w:pPr>
        <w:spacing w:line="274" w:lineRule="exact"/>
        <w:jc w:val="both"/>
        <w:rPr>
          <w:sz w:val="20"/>
          <w:szCs w:val="20"/>
        </w:rPr>
      </w:pPr>
    </w:p>
    <w:p w14:paraId="7445B9C9" w14:textId="77777777" w:rsidR="00406FEC" w:rsidRDefault="008B5524" w:rsidP="001477CE">
      <w:pPr>
        <w:ind w:lef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Bankverbindung (Angabe nur für Nichtmitglieder erforderlich):</w:t>
      </w:r>
    </w:p>
    <w:p w14:paraId="31F53A99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27D5CCAF" w14:textId="77777777" w:rsidR="00406FEC" w:rsidRDefault="00406FEC" w:rsidP="001477CE">
      <w:pPr>
        <w:spacing w:line="292" w:lineRule="exact"/>
        <w:jc w:val="both"/>
        <w:rPr>
          <w:sz w:val="20"/>
          <w:szCs w:val="20"/>
        </w:rPr>
      </w:pPr>
    </w:p>
    <w:p w14:paraId="109AC7B6" w14:textId="12A840F2" w:rsidR="0031426F" w:rsidRPr="00B755EB" w:rsidRDefault="0031426F" w:rsidP="001477C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86AA75" wp14:editId="3596EAC3">
                <wp:simplePos x="0" y="0"/>
                <wp:positionH relativeFrom="column">
                  <wp:posOffset>944880</wp:posOffset>
                </wp:positionH>
                <wp:positionV relativeFrom="paragraph">
                  <wp:posOffset>205105</wp:posOffset>
                </wp:positionV>
                <wp:extent cx="4826000" cy="15240"/>
                <wp:effectExtent l="0" t="0" r="31750" b="22860"/>
                <wp:wrapNone/>
                <wp:docPr id="1419392988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0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2034F" id="Gerader Verbinder 13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4pt,16.15pt" to="454.4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B755EB">
        <w:rPr>
          <w:rFonts w:ascii="Arial" w:eastAsia="Arial" w:hAnsi="Arial" w:cs="Arial"/>
          <w:sz w:val="24"/>
          <w:szCs w:val="24"/>
        </w:rPr>
        <w:t>Institu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ab/>
      </w:r>
    </w:p>
    <w:p w14:paraId="3B178536" w14:textId="77777777" w:rsidR="0031426F" w:rsidRDefault="0031426F" w:rsidP="001477CE">
      <w:pPr>
        <w:tabs>
          <w:tab w:val="left" w:pos="1392"/>
          <w:tab w:val="left" w:pos="2307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592112" w14:textId="7A34389D" w:rsidR="0031426F" w:rsidRDefault="0031426F" w:rsidP="001477CE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06F7C0" wp14:editId="7B719AA4">
                <wp:simplePos x="0" y="0"/>
                <wp:positionH relativeFrom="column">
                  <wp:posOffset>909320</wp:posOffset>
                </wp:positionH>
                <wp:positionV relativeFrom="paragraph">
                  <wp:posOffset>187325</wp:posOffset>
                </wp:positionV>
                <wp:extent cx="1986280" cy="20320"/>
                <wp:effectExtent l="0" t="0" r="33020" b="36830"/>
                <wp:wrapNone/>
                <wp:docPr id="612132240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6280" cy="203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5615B5" id="Gerader Verbinder 1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6pt,14.75pt" to="228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AE8E53" wp14:editId="2F4ABA3B">
                <wp:simplePos x="0" y="0"/>
                <wp:positionH relativeFrom="column">
                  <wp:posOffset>3378200</wp:posOffset>
                </wp:positionH>
                <wp:positionV relativeFrom="paragraph">
                  <wp:posOffset>156845</wp:posOffset>
                </wp:positionV>
                <wp:extent cx="2387600" cy="25400"/>
                <wp:effectExtent l="0" t="0" r="31750" b="31750"/>
                <wp:wrapNone/>
                <wp:docPr id="657957077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7600" cy="25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3B667" id="Gerader Verbinder 1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pt,12.35pt" to="45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IBAN </w:t>
      </w:r>
      <w:r>
        <w:rPr>
          <w:rFonts w:ascii="Arial" w:eastAsia="Arial" w:hAnsi="Arial" w:cs="Arial"/>
          <w:sz w:val="24"/>
          <w:szCs w:val="24"/>
        </w:rPr>
        <w:tab/>
        <w:t xml:space="preserve">                                                            BIC: </w:t>
      </w:r>
    </w:p>
    <w:p w14:paraId="30DC3833" w14:textId="4F56851B" w:rsidR="0031426F" w:rsidRDefault="0031426F" w:rsidP="001477CE">
      <w:pPr>
        <w:tabs>
          <w:tab w:val="left" w:pos="1392"/>
          <w:tab w:val="center" w:pos="4620"/>
        </w:tabs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01A2BE4" w14:textId="3E51BF1B" w:rsidR="00406FEC" w:rsidRDefault="008B5524" w:rsidP="001477CE">
      <w:pPr>
        <w:ind w:firstLine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:</w:t>
      </w:r>
    </w:p>
    <w:p w14:paraId="4D163F24" w14:textId="03018578" w:rsidR="00406FEC" w:rsidRDefault="008B5524" w:rsidP="001477CE">
      <w:pPr>
        <w:spacing w:line="20" w:lineRule="exact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E61B71" wp14:editId="3AB7BDCE">
                <wp:simplePos x="0" y="0"/>
                <wp:positionH relativeFrom="column">
                  <wp:posOffset>892175</wp:posOffset>
                </wp:positionH>
                <wp:positionV relativeFrom="paragraph">
                  <wp:posOffset>316865</wp:posOffset>
                </wp:positionV>
                <wp:extent cx="532257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22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B5D1FA" id="Shape 1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5pt,24.95pt" to="489.3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14:paraId="74C1E116" w14:textId="77777777" w:rsidR="00406FEC" w:rsidRDefault="00406FEC" w:rsidP="001477CE">
      <w:pPr>
        <w:spacing w:line="200" w:lineRule="exact"/>
        <w:jc w:val="both"/>
        <w:rPr>
          <w:sz w:val="20"/>
          <w:szCs w:val="20"/>
        </w:rPr>
      </w:pPr>
    </w:p>
    <w:p w14:paraId="5052DF65" w14:textId="77777777" w:rsidR="0031426F" w:rsidRDefault="0031426F" w:rsidP="001477CE">
      <w:pPr>
        <w:spacing w:line="255" w:lineRule="auto"/>
        <w:jc w:val="both"/>
        <w:rPr>
          <w:rFonts w:ascii="Arial" w:eastAsia="Arial" w:hAnsi="Arial" w:cs="Arial"/>
          <w:sz w:val="24"/>
          <w:szCs w:val="24"/>
        </w:rPr>
      </w:pPr>
    </w:p>
    <w:p w14:paraId="6ACBE46A" w14:textId="47DFECB5" w:rsidR="00406FEC" w:rsidRDefault="008B5524" w:rsidP="001477CE">
      <w:pPr>
        <w:spacing w:line="255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Im </w:t>
      </w:r>
      <w:r w:rsidR="006776AA">
        <w:rPr>
          <w:rFonts w:ascii="Arial" w:eastAsia="Arial" w:hAnsi="Arial" w:cs="Arial"/>
          <w:sz w:val="24"/>
          <w:szCs w:val="24"/>
        </w:rPr>
        <w:t>Bonifatiushaus</w:t>
      </w:r>
      <w:r>
        <w:rPr>
          <w:rFonts w:ascii="Arial" w:eastAsia="Arial" w:hAnsi="Arial" w:cs="Arial"/>
          <w:sz w:val="24"/>
          <w:szCs w:val="24"/>
        </w:rPr>
        <w:t xml:space="preserve"> sind für die Tagung</w:t>
      </w:r>
      <w:r w:rsidR="006776AA">
        <w:rPr>
          <w:rFonts w:ascii="Arial" w:eastAsia="Arial" w:hAnsi="Arial" w:cs="Arial"/>
          <w:sz w:val="24"/>
          <w:szCs w:val="24"/>
        </w:rPr>
        <w:t xml:space="preserve"> Einzel- und Doppelzimmer vom 13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6776AA">
        <w:rPr>
          <w:rFonts w:ascii="Arial" w:eastAsia="Arial" w:hAnsi="Arial" w:cs="Arial"/>
          <w:sz w:val="24"/>
          <w:szCs w:val="24"/>
        </w:rPr>
        <w:t>bis 17.04.2026</w:t>
      </w:r>
      <w:r>
        <w:rPr>
          <w:rFonts w:ascii="Arial" w:eastAsia="Arial" w:hAnsi="Arial" w:cs="Arial"/>
          <w:sz w:val="24"/>
          <w:szCs w:val="24"/>
        </w:rPr>
        <w:t xml:space="preserve"> reserviert. Aus Kapazitätsgründen ist die maximale Anzahl an teilnehmenden Personen begrenzt. Liegen mehr Anmeldungen vor als Plätze zur Verfügung stehen, entscheidet der Eingang Ihrer Anmeldung über eine Teilnahme an der Tagung.</w:t>
      </w:r>
    </w:p>
    <w:p w14:paraId="2B06AF5E" w14:textId="77777777" w:rsidR="00406FEC" w:rsidRDefault="00406FEC" w:rsidP="001477CE">
      <w:pPr>
        <w:jc w:val="both"/>
        <w:sectPr w:rsidR="00406FEC">
          <w:pgSz w:w="11900" w:h="16838"/>
          <w:pgMar w:top="1440" w:right="1306" w:bottom="936" w:left="1360" w:header="0" w:footer="0" w:gutter="0"/>
          <w:cols w:space="720" w:equalWidth="0">
            <w:col w:w="9240"/>
          </w:cols>
        </w:sectPr>
      </w:pPr>
    </w:p>
    <w:p w14:paraId="3A82828A" w14:textId="77777777" w:rsidR="00406FEC" w:rsidRDefault="00406FEC" w:rsidP="001477CE">
      <w:pPr>
        <w:spacing w:line="189" w:lineRule="exact"/>
        <w:jc w:val="both"/>
        <w:rPr>
          <w:sz w:val="20"/>
          <w:szCs w:val="20"/>
        </w:rPr>
      </w:pPr>
      <w:bookmarkStart w:id="2" w:name="page3"/>
      <w:bookmarkEnd w:id="2"/>
    </w:p>
    <w:p w14:paraId="3BD6B65C" w14:textId="77777777" w:rsidR="00406FEC" w:rsidRPr="00A04D13" w:rsidRDefault="008B5524" w:rsidP="001477CE">
      <w:pPr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  <w:u w:val="single"/>
        </w:rPr>
        <w:t>Hinweis:</w:t>
      </w:r>
      <w:r w:rsidRPr="00A04D13">
        <w:rPr>
          <w:rFonts w:ascii="Arial" w:eastAsia="Arial" w:hAnsi="Arial" w:cs="Arial"/>
          <w:sz w:val="24"/>
          <w:szCs w:val="24"/>
        </w:rPr>
        <w:t xml:space="preserve"> Parkplätze stehen ausreichend zur Verfügung.</w:t>
      </w:r>
    </w:p>
    <w:p w14:paraId="371EB32D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2FCC9154" w14:textId="77777777" w:rsidR="00406FEC" w:rsidRPr="00A04D13" w:rsidRDefault="00406FEC" w:rsidP="001477CE">
      <w:pPr>
        <w:spacing w:line="292" w:lineRule="exact"/>
        <w:jc w:val="both"/>
        <w:rPr>
          <w:rFonts w:ascii="Arial" w:hAnsi="Arial" w:cs="Arial"/>
          <w:sz w:val="24"/>
          <w:szCs w:val="24"/>
        </w:rPr>
      </w:pPr>
    </w:p>
    <w:p w14:paraId="55EFFE09" w14:textId="77777777" w:rsidR="00406FEC" w:rsidRPr="00A04D13" w:rsidRDefault="008B5524" w:rsidP="001477CE">
      <w:pPr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b/>
          <w:bCs/>
          <w:sz w:val="24"/>
          <w:szCs w:val="24"/>
          <w:u w:val="single"/>
        </w:rPr>
        <w:t>Verpflegung während der Tagung</w:t>
      </w:r>
    </w:p>
    <w:p w14:paraId="72F173C9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33F3E207" w14:textId="77777777" w:rsidR="00406FEC" w:rsidRPr="00A04D13" w:rsidRDefault="00406FEC" w:rsidP="001477CE">
      <w:pPr>
        <w:spacing w:line="303" w:lineRule="exact"/>
        <w:jc w:val="both"/>
        <w:rPr>
          <w:rFonts w:ascii="Arial" w:hAnsi="Arial" w:cs="Arial"/>
          <w:sz w:val="24"/>
          <w:szCs w:val="24"/>
        </w:rPr>
      </w:pPr>
    </w:p>
    <w:p w14:paraId="2E32F1B3" w14:textId="13CE9D64" w:rsidR="00406FEC" w:rsidRDefault="008B5524" w:rsidP="001477CE">
      <w:pPr>
        <w:spacing w:line="257" w:lineRule="auto"/>
        <w:jc w:val="both"/>
        <w:rPr>
          <w:rFonts w:ascii="Arial" w:eastAsia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</w:rPr>
        <w:t xml:space="preserve">Im Tagungsbeitrag ist ein </w:t>
      </w:r>
      <w:r w:rsidR="006776AA" w:rsidRPr="00A04D13">
        <w:rPr>
          <w:rFonts w:ascii="Arial" w:eastAsia="Arial" w:hAnsi="Arial" w:cs="Arial"/>
          <w:sz w:val="24"/>
          <w:szCs w:val="24"/>
        </w:rPr>
        <w:t>tägliches Frühstückbuffet, am 14. und 16.04.2026</w:t>
      </w:r>
      <w:r w:rsidRPr="00A04D13">
        <w:rPr>
          <w:rFonts w:ascii="Arial" w:eastAsia="Arial" w:hAnsi="Arial" w:cs="Arial"/>
          <w:sz w:val="24"/>
          <w:szCs w:val="24"/>
        </w:rPr>
        <w:t xml:space="preserve"> ein Mittagessen </w:t>
      </w:r>
      <w:r w:rsidR="006776AA" w:rsidRPr="00A04D13">
        <w:rPr>
          <w:rFonts w:ascii="Arial" w:eastAsia="Arial" w:hAnsi="Arial" w:cs="Arial"/>
          <w:sz w:val="24"/>
          <w:szCs w:val="24"/>
        </w:rPr>
        <w:t>in der Tagungsstätte</w:t>
      </w:r>
      <w:r w:rsidRPr="00A04D13">
        <w:rPr>
          <w:rFonts w:ascii="Arial" w:eastAsia="Arial" w:hAnsi="Arial" w:cs="Arial"/>
          <w:sz w:val="24"/>
          <w:szCs w:val="24"/>
        </w:rPr>
        <w:t xml:space="preserve"> (vegetarisches und fleischhaltiges Gericht</w:t>
      </w:r>
      <w:r w:rsidR="006776AA" w:rsidRPr="00A04D13">
        <w:rPr>
          <w:rFonts w:ascii="Arial" w:eastAsia="Arial" w:hAnsi="Arial" w:cs="Arial"/>
          <w:sz w:val="24"/>
          <w:szCs w:val="24"/>
        </w:rPr>
        <w:t xml:space="preserve"> inkl. Softgetränk</w:t>
      </w:r>
      <w:r w:rsidR="00425B9A">
        <w:rPr>
          <w:rFonts w:ascii="Arial" w:eastAsia="Arial" w:hAnsi="Arial" w:cs="Arial"/>
          <w:sz w:val="24"/>
          <w:szCs w:val="24"/>
        </w:rPr>
        <w:t>e</w:t>
      </w:r>
      <w:r w:rsidR="00277AD9">
        <w:rPr>
          <w:rFonts w:ascii="Arial" w:eastAsia="Arial" w:hAnsi="Arial" w:cs="Arial"/>
          <w:sz w:val="24"/>
          <w:szCs w:val="24"/>
        </w:rPr>
        <w:t>)</w:t>
      </w:r>
      <w:r w:rsidR="006776AA" w:rsidRPr="00A04D13">
        <w:rPr>
          <w:rFonts w:ascii="Arial" w:eastAsia="Arial" w:hAnsi="Arial" w:cs="Arial"/>
          <w:sz w:val="24"/>
          <w:szCs w:val="24"/>
        </w:rPr>
        <w:t>, am 15.04.2026</w:t>
      </w:r>
      <w:r w:rsidRPr="00A04D13">
        <w:rPr>
          <w:rFonts w:ascii="Arial" w:eastAsia="Arial" w:hAnsi="Arial" w:cs="Arial"/>
          <w:sz w:val="24"/>
          <w:szCs w:val="24"/>
        </w:rPr>
        <w:t xml:space="preserve"> ein Mittagessen in der Justizvollzugsanstalt </w:t>
      </w:r>
      <w:r w:rsidR="006776AA" w:rsidRPr="00A04D13">
        <w:rPr>
          <w:rFonts w:ascii="Arial" w:eastAsia="Arial" w:hAnsi="Arial" w:cs="Arial"/>
          <w:sz w:val="24"/>
          <w:szCs w:val="24"/>
        </w:rPr>
        <w:t>Hünfeld</w:t>
      </w:r>
      <w:r w:rsidRPr="00A04D13">
        <w:rPr>
          <w:rFonts w:ascii="Arial" w:eastAsia="Arial" w:hAnsi="Arial" w:cs="Arial"/>
          <w:sz w:val="24"/>
          <w:szCs w:val="24"/>
        </w:rPr>
        <w:t xml:space="preserve"> sowie </w:t>
      </w:r>
      <w:r w:rsidR="006776AA" w:rsidRPr="00A04D13">
        <w:rPr>
          <w:rFonts w:ascii="Arial" w:eastAsia="Arial" w:hAnsi="Arial" w:cs="Arial"/>
          <w:sz w:val="24"/>
          <w:szCs w:val="24"/>
        </w:rPr>
        <w:t xml:space="preserve">drei </w:t>
      </w:r>
      <w:r w:rsidRPr="00A04D13">
        <w:rPr>
          <w:rFonts w:ascii="Arial" w:eastAsia="Arial" w:hAnsi="Arial" w:cs="Arial"/>
          <w:sz w:val="24"/>
          <w:szCs w:val="24"/>
        </w:rPr>
        <w:t xml:space="preserve">auswärtige </w:t>
      </w:r>
      <w:r w:rsidR="006776AA" w:rsidRPr="00A04D13">
        <w:rPr>
          <w:rFonts w:ascii="Arial" w:eastAsia="Arial" w:hAnsi="Arial" w:cs="Arial"/>
          <w:sz w:val="24"/>
          <w:szCs w:val="24"/>
        </w:rPr>
        <w:t>Abendessen am 14., 15. und 16.04.2026 inkludiert.</w:t>
      </w:r>
    </w:p>
    <w:p w14:paraId="4F11B193" w14:textId="74D63655" w:rsidR="001F398A" w:rsidRDefault="001F398A" w:rsidP="001477CE">
      <w:pPr>
        <w:spacing w:line="257" w:lineRule="auto"/>
        <w:jc w:val="both"/>
        <w:rPr>
          <w:rFonts w:ascii="Arial" w:eastAsia="Arial" w:hAnsi="Arial" w:cs="Arial"/>
          <w:sz w:val="24"/>
          <w:szCs w:val="24"/>
        </w:rPr>
      </w:pPr>
    </w:p>
    <w:p w14:paraId="085D2141" w14:textId="77777777" w:rsidR="00406FEC" w:rsidRPr="00A04D13" w:rsidRDefault="00406FEC" w:rsidP="001477CE">
      <w:pPr>
        <w:spacing w:line="272" w:lineRule="exact"/>
        <w:jc w:val="both"/>
        <w:rPr>
          <w:rFonts w:ascii="Arial" w:hAnsi="Arial" w:cs="Arial"/>
          <w:sz w:val="24"/>
          <w:szCs w:val="24"/>
        </w:rPr>
      </w:pPr>
    </w:p>
    <w:p w14:paraId="77D165D8" w14:textId="77777777" w:rsidR="00406FEC" w:rsidRPr="00A04D13" w:rsidRDefault="008B5524" w:rsidP="001477CE">
      <w:pPr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b/>
          <w:bCs/>
          <w:sz w:val="24"/>
          <w:szCs w:val="24"/>
          <w:u w:val="single"/>
        </w:rPr>
        <w:t>Veranstaltungen/Exkursionen</w:t>
      </w:r>
    </w:p>
    <w:p w14:paraId="373D0841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3B7277F6" w14:textId="4E0DC5DA" w:rsidR="00406FEC" w:rsidRPr="00A04D13" w:rsidRDefault="00A04D13" w:rsidP="001477CE">
      <w:pPr>
        <w:spacing w:line="303" w:lineRule="exact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hAnsi="Arial" w:cs="Arial"/>
          <w:sz w:val="24"/>
          <w:szCs w:val="24"/>
        </w:rPr>
        <w:t>Am 14.04.2025 findet nachmittags ein Besuch des „Point Alpha“ in Geisa statt. Am 15.04.2025 ist eine Besichtigung der Bundespolizei in Hünfeld geplant, sowie anschließend eine Stadtführung und ein Besuch des Konrad-Zuse-Museum.</w:t>
      </w:r>
    </w:p>
    <w:p w14:paraId="3170E3BF" w14:textId="582B5C9F" w:rsidR="00406FEC" w:rsidRPr="001477CE" w:rsidRDefault="00A04D13" w:rsidP="001477CE">
      <w:pPr>
        <w:spacing w:line="270" w:lineRule="auto"/>
        <w:ind w:right="60"/>
        <w:jc w:val="both"/>
        <w:rPr>
          <w:rFonts w:ascii="Arial" w:eastAsia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</w:rPr>
        <w:t xml:space="preserve">Am Nachmittag des 16.04.2025 werden alternativ drei Stadtrundgänge </w:t>
      </w:r>
      <w:r w:rsidR="00D978B4">
        <w:rPr>
          <w:rFonts w:ascii="Arial" w:eastAsia="Arial" w:hAnsi="Arial" w:cs="Arial"/>
          <w:sz w:val="24"/>
          <w:szCs w:val="24"/>
        </w:rPr>
        <w:t>in</w:t>
      </w:r>
      <w:r w:rsidRPr="00A04D13">
        <w:rPr>
          <w:rFonts w:ascii="Arial" w:eastAsia="Arial" w:hAnsi="Arial" w:cs="Arial"/>
          <w:sz w:val="24"/>
          <w:szCs w:val="24"/>
        </w:rPr>
        <w:t xml:space="preserve"> Fulda angeboten. Die Optionen</w:t>
      </w:r>
      <w:r w:rsidR="008B5524" w:rsidRPr="00A04D13">
        <w:rPr>
          <w:rFonts w:ascii="Arial" w:eastAsia="Arial" w:hAnsi="Arial" w:cs="Arial"/>
          <w:sz w:val="24"/>
          <w:szCs w:val="24"/>
        </w:rPr>
        <w:t xml:space="preserve"> „</w:t>
      </w:r>
      <w:r w:rsidR="00261609">
        <w:rPr>
          <w:rFonts w:ascii="Arial" w:eastAsia="Arial" w:hAnsi="Arial" w:cs="Arial"/>
          <w:sz w:val="24"/>
          <w:szCs w:val="24"/>
        </w:rPr>
        <w:t>Dom und Altstadtrundgang</w:t>
      </w:r>
      <w:r w:rsidR="008B5524" w:rsidRPr="00A04D13">
        <w:rPr>
          <w:rFonts w:ascii="Arial" w:eastAsia="Arial" w:hAnsi="Arial" w:cs="Arial"/>
          <w:sz w:val="24"/>
          <w:szCs w:val="24"/>
        </w:rPr>
        <w:t>“ und „</w:t>
      </w:r>
      <w:r w:rsidR="00261609">
        <w:rPr>
          <w:rFonts w:ascii="Arial" w:eastAsia="Arial" w:hAnsi="Arial" w:cs="Arial"/>
          <w:sz w:val="24"/>
          <w:szCs w:val="24"/>
        </w:rPr>
        <w:t>Dom und Schloss</w:t>
      </w:r>
      <w:r w:rsidR="008B5524" w:rsidRPr="00A04D13">
        <w:rPr>
          <w:rFonts w:ascii="Arial" w:eastAsia="Arial" w:hAnsi="Arial" w:cs="Arial"/>
          <w:sz w:val="24"/>
          <w:szCs w:val="24"/>
        </w:rPr>
        <w:t xml:space="preserve">“ sind für mobilitätseingeschränkte Personen </w:t>
      </w:r>
      <w:r w:rsidR="00261609">
        <w:rPr>
          <w:rFonts w:ascii="Arial" w:eastAsia="Arial" w:hAnsi="Arial" w:cs="Arial"/>
          <w:sz w:val="24"/>
          <w:szCs w:val="24"/>
        </w:rPr>
        <w:t>nur eingeschränkt geeignet</w:t>
      </w:r>
      <w:r w:rsidR="008B5524" w:rsidRPr="00A04D13">
        <w:rPr>
          <w:rFonts w:ascii="Arial" w:eastAsia="Arial" w:hAnsi="Arial" w:cs="Arial"/>
          <w:sz w:val="24"/>
          <w:szCs w:val="24"/>
        </w:rPr>
        <w:t>. Zur besseren Planbarkeit bitten wir mitzuteilen, an welcher Exkursion Sie teilnehmen möchten:</w:t>
      </w:r>
    </w:p>
    <w:p w14:paraId="52DDE5E3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25C90497" w14:textId="77777777" w:rsidR="00406FEC" w:rsidRPr="00A04D13" w:rsidRDefault="00406FEC" w:rsidP="001477CE">
      <w:pPr>
        <w:spacing w:line="250" w:lineRule="exact"/>
        <w:jc w:val="both"/>
        <w:rPr>
          <w:rFonts w:ascii="Arial" w:hAnsi="Arial" w:cs="Arial"/>
          <w:sz w:val="24"/>
          <w:szCs w:val="24"/>
        </w:rPr>
      </w:pPr>
    </w:p>
    <w:p w14:paraId="028DACE4" w14:textId="77777777" w:rsidR="00A04D13" w:rsidRPr="00A04D13" w:rsidRDefault="008B5524" w:rsidP="001477CE">
      <w:pPr>
        <w:tabs>
          <w:tab w:val="left" w:pos="4180"/>
          <w:tab w:val="left" w:pos="7080"/>
        </w:tabs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</w:rPr>
        <w:t>Ich/Wir möchte/-n am Stadtrundgang</w:t>
      </w:r>
      <w:r w:rsidRPr="00A04D13">
        <w:rPr>
          <w:rFonts w:ascii="Arial" w:hAnsi="Arial" w:cs="Arial"/>
          <w:sz w:val="24"/>
          <w:szCs w:val="24"/>
        </w:rPr>
        <w:tab/>
      </w:r>
    </w:p>
    <w:p w14:paraId="1864194E" w14:textId="7FC9FA20" w:rsidR="00A04D13" w:rsidRPr="00A04D13" w:rsidRDefault="008B5524" w:rsidP="001477CE">
      <w:pPr>
        <w:tabs>
          <w:tab w:val="left" w:pos="4180"/>
          <w:tab w:val="left" w:pos="7080"/>
        </w:tabs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A04D13">
        <w:rPr>
          <w:rFonts w:ascii="Arial" w:eastAsia="Arial" w:hAnsi="Arial" w:cs="Arial"/>
          <w:sz w:val="24"/>
          <w:szCs w:val="24"/>
        </w:rPr>
        <w:t xml:space="preserve"> „</w:t>
      </w:r>
      <w:r w:rsidR="00A04D13" w:rsidRPr="00A04D13">
        <w:rPr>
          <w:rFonts w:ascii="Arial" w:eastAsia="Arial" w:hAnsi="Arial" w:cs="Arial"/>
          <w:sz w:val="24"/>
          <w:szCs w:val="24"/>
        </w:rPr>
        <w:t>Dom und Altstadtrundgang</w:t>
      </w:r>
      <w:r w:rsidRPr="00A04D13">
        <w:rPr>
          <w:rFonts w:ascii="Arial" w:eastAsia="Arial" w:hAnsi="Arial" w:cs="Arial"/>
          <w:sz w:val="24"/>
          <w:szCs w:val="24"/>
        </w:rPr>
        <w:t>“</w:t>
      </w:r>
      <w:r w:rsidRPr="00A04D13">
        <w:rPr>
          <w:rFonts w:ascii="Arial" w:hAnsi="Arial" w:cs="Arial"/>
          <w:sz w:val="24"/>
          <w:szCs w:val="24"/>
        </w:rPr>
        <w:tab/>
      </w:r>
    </w:p>
    <w:p w14:paraId="560A18DF" w14:textId="77777777" w:rsidR="00A04D13" w:rsidRPr="00A04D13" w:rsidRDefault="008B5524" w:rsidP="001477CE">
      <w:pPr>
        <w:tabs>
          <w:tab w:val="left" w:pos="4180"/>
          <w:tab w:val="left" w:pos="7080"/>
        </w:tabs>
        <w:jc w:val="both"/>
        <w:rPr>
          <w:rFonts w:ascii="Arial" w:eastAsia="Arial" w:hAnsi="Arial" w:cs="Arial"/>
          <w:sz w:val="24"/>
          <w:szCs w:val="24"/>
        </w:rPr>
      </w:pPr>
      <w:r w:rsidRPr="00A04D13">
        <w:rPr>
          <w:rFonts w:ascii="Segoe UI Symbol" w:eastAsia="Segoe UI Symbol" w:hAnsi="Segoe UI Symbol" w:cs="Segoe UI Symbol"/>
          <w:sz w:val="24"/>
          <w:szCs w:val="24"/>
        </w:rPr>
        <w:t>☐</w:t>
      </w:r>
      <w:r w:rsidRPr="00A04D13">
        <w:rPr>
          <w:rFonts w:ascii="Arial" w:eastAsia="Arial" w:hAnsi="Arial" w:cs="Arial"/>
          <w:sz w:val="24"/>
          <w:szCs w:val="24"/>
        </w:rPr>
        <w:t xml:space="preserve"> „</w:t>
      </w:r>
      <w:r w:rsidR="00A04D13" w:rsidRPr="00A04D13">
        <w:rPr>
          <w:rFonts w:ascii="Arial" w:eastAsia="Arial" w:hAnsi="Arial" w:cs="Arial"/>
          <w:sz w:val="24"/>
          <w:szCs w:val="24"/>
        </w:rPr>
        <w:t>Schloss und Altstadtrundgang</w:t>
      </w:r>
      <w:r w:rsidRPr="00A04D13">
        <w:rPr>
          <w:rFonts w:ascii="Arial" w:eastAsia="Arial" w:hAnsi="Arial" w:cs="Arial"/>
          <w:sz w:val="24"/>
          <w:szCs w:val="24"/>
        </w:rPr>
        <w:t>“</w:t>
      </w:r>
    </w:p>
    <w:p w14:paraId="3BA4B38B" w14:textId="77777777" w:rsidR="00A04D13" w:rsidRPr="00A04D13" w:rsidRDefault="00277AD9" w:rsidP="001477CE">
      <w:pPr>
        <w:tabs>
          <w:tab w:val="left" w:pos="4180"/>
          <w:tab w:val="left" w:pos="7080"/>
        </w:tabs>
        <w:jc w:val="both"/>
        <w:rPr>
          <w:rFonts w:ascii="Arial" w:eastAsia="Arial" w:hAnsi="Arial" w:cs="Arial"/>
          <w:sz w:val="24"/>
          <w:szCs w:val="24"/>
        </w:rPr>
      </w:pPr>
      <w:sdt>
        <w:sdtPr>
          <w:rPr>
            <w:rFonts w:ascii="Arial" w:eastAsia="Arial" w:hAnsi="Arial" w:cs="Arial"/>
            <w:sz w:val="24"/>
            <w:szCs w:val="24"/>
          </w:rPr>
          <w:id w:val="-269003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D13" w:rsidRPr="00A04D13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8B5524" w:rsidRPr="00A04D13">
        <w:rPr>
          <w:rFonts w:ascii="Arial" w:eastAsia="Arial" w:hAnsi="Arial" w:cs="Arial"/>
          <w:sz w:val="24"/>
          <w:szCs w:val="24"/>
        </w:rPr>
        <w:t>„</w:t>
      </w:r>
      <w:r w:rsidR="00A04D13" w:rsidRPr="00A04D13">
        <w:rPr>
          <w:rFonts w:ascii="Arial" w:eastAsia="Arial" w:hAnsi="Arial" w:cs="Arial"/>
          <w:sz w:val="24"/>
          <w:szCs w:val="24"/>
        </w:rPr>
        <w:t>Dom und Schloss</w:t>
      </w:r>
      <w:r w:rsidR="008B5524" w:rsidRPr="00A04D13">
        <w:rPr>
          <w:rFonts w:ascii="Arial" w:eastAsia="Arial" w:hAnsi="Arial" w:cs="Arial"/>
          <w:sz w:val="24"/>
          <w:szCs w:val="24"/>
        </w:rPr>
        <w:t xml:space="preserve">“ </w:t>
      </w:r>
    </w:p>
    <w:p w14:paraId="14B8AB22" w14:textId="3DBAA04E" w:rsidR="00406FEC" w:rsidRPr="00A04D13" w:rsidRDefault="008B5524" w:rsidP="001477CE">
      <w:pPr>
        <w:tabs>
          <w:tab w:val="left" w:pos="4180"/>
          <w:tab w:val="left" w:pos="7080"/>
        </w:tabs>
        <w:jc w:val="both"/>
        <w:rPr>
          <w:rFonts w:ascii="Arial" w:eastAsia="Segoe UI Symbo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</w:rPr>
        <w:t>teilnehmen.</w:t>
      </w:r>
    </w:p>
    <w:p w14:paraId="0B89E19D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43A10898" w14:textId="77777777" w:rsidR="00406FEC" w:rsidRPr="00A04D13" w:rsidRDefault="00406FEC" w:rsidP="001477CE">
      <w:pPr>
        <w:spacing w:line="309" w:lineRule="exact"/>
        <w:jc w:val="both"/>
        <w:rPr>
          <w:rFonts w:ascii="Arial" w:hAnsi="Arial" w:cs="Arial"/>
          <w:sz w:val="24"/>
          <w:szCs w:val="24"/>
        </w:rPr>
      </w:pPr>
    </w:p>
    <w:p w14:paraId="13D390C7" w14:textId="77777777" w:rsidR="00406FEC" w:rsidRPr="00A04D13" w:rsidRDefault="008B5524" w:rsidP="001477CE">
      <w:pPr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  <w:u w:val="single"/>
        </w:rPr>
        <w:t>Achtung:</w:t>
      </w:r>
      <w:r w:rsidRPr="00A04D13">
        <w:rPr>
          <w:rFonts w:ascii="Arial" w:eastAsia="Arial" w:hAnsi="Arial" w:cs="Arial"/>
          <w:sz w:val="24"/>
          <w:szCs w:val="24"/>
        </w:rPr>
        <w:t xml:space="preserve"> Eine Teilnahme an der gewünschten Exkursion kann nicht garantiert werden.</w:t>
      </w:r>
    </w:p>
    <w:p w14:paraId="3665E8CD" w14:textId="77777777" w:rsidR="00406FEC" w:rsidRPr="00A04D13" w:rsidRDefault="00406FEC" w:rsidP="001477CE">
      <w:pPr>
        <w:jc w:val="both"/>
        <w:rPr>
          <w:rFonts w:ascii="Arial" w:hAnsi="Arial" w:cs="Arial"/>
          <w:sz w:val="24"/>
          <w:szCs w:val="24"/>
        </w:rPr>
        <w:sectPr w:rsidR="00406FEC" w:rsidRPr="00A04D13">
          <w:pgSz w:w="11900" w:h="16838"/>
          <w:pgMar w:top="1440" w:right="1126" w:bottom="1440" w:left="1360" w:header="0" w:footer="0" w:gutter="0"/>
          <w:cols w:space="720" w:equalWidth="0">
            <w:col w:w="9420"/>
          </w:cols>
        </w:sectPr>
      </w:pPr>
    </w:p>
    <w:p w14:paraId="7EA0D763" w14:textId="77777777" w:rsidR="00406FEC" w:rsidRPr="00A04D13" w:rsidRDefault="00406FEC" w:rsidP="001477CE">
      <w:pPr>
        <w:spacing w:line="189" w:lineRule="exact"/>
        <w:jc w:val="both"/>
        <w:rPr>
          <w:rFonts w:ascii="Arial" w:hAnsi="Arial" w:cs="Arial"/>
          <w:sz w:val="24"/>
          <w:szCs w:val="24"/>
        </w:rPr>
      </w:pPr>
      <w:bookmarkStart w:id="3" w:name="page4"/>
      <w:bookmarkEnd w:id="3"/>
    </w:p>
    <w:p w14:paraId="7B73E5C6" w14:textId="77777777" w:rsidR="00406FEC" w:rsidRPr="00A04D13" w:rsidRDefault="008B5524" w:rsidP="001477CE">
      <w:pPr>
        <w:ind w:left="180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b/>
          <w:bCs/>
          <w:sz w:val="24"/>
          <w:szCs w:val="24"/>
          <w:u w:val="single"/>
        </w:rPr>
        <w:t>Tagungsbeitrag/Einzugsermächtigung</w:t>
      </w:r>
    </w:p>
    <w:p w14:paraId="2842E407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2932A734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17453462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54F759CF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303D3B9B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3824883E" w14:textId="77777777" w:rsidR="00406FEC" w:rsidRPr="00A04D13" w:rsidRDefault="00406FEC" w:rsidP="001477CE">
      <w:pPr>
        <w:spacing w:line="243" w:lineRule="exact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0"/>
        <w:gridCol w:w="2400"/>
        <w:gridCol w:w="2160"/>
      </w:tblGrid>
      <w:tr w:rsidR="00406FEC" w:rsidRPr="00A04D13" w14:paraId="7163BFAE" w14:textId="77777777">
        <w:trPr>
          <w:trHeight w:val="283"/>
        </w:trPr>
        <w:tc>
          <w:tcPr>
            <w:tcW w:w="43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C8B91AE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160B446" w14:textId="77777777" w:rsidR="00406FEC" w:rsidRPr="00A04D13" w:rsidRDefault="008B5524" w:rsidP="001477CE">
            <w:pPr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Tagungspauschale</w:t>
            </w:r>
          </w:p>
        </w:tc>
        <w:tc>
          <w:tcPr>
            <w:tcW w:w="2160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5F0C935" w14:textId="77777777" w:rsidR="00406FEC" w:rsidRPr="00A04D13" w:rsidRDefault="008B5524" w:rsidP="001477CE">
            <w:pPr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Tagungspau-</w:t>
            </w:r>
          </w:p>
        </w:tc>
      </w:tr>
      <w:tr w:rsidR="00406FEC" w:rsidRPr="00A04D13" w14:paraId="6D390685" w14:textId="77777777">
        <w:trPr>
          <w:trHeight w:val="300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ABD76B7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718011BC" w14:textId="77777777" w:rsidR="00406FEC" w:rsidRPr="00A04D13" w:rsidRDefault="008B5524" w:rsidP="001477CE">
            <w:pPr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für Mitglieder der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59354F88" w14:textId="77777777" w:rsidR="00406FEC" w:rsidRPr="00A04D13" w:rsidRDefault="008B5524" w:rsidP="001477CE">
            <w:pPr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schale für Nicht-</w:t>
            </w:r>
          </w:p>
        </w:tc>
      </w:tr>
      <w:tr w:rsidR="00406FEC" w:rsidRPr="00A04D13" w14:paraId="43279078" w14:textId="77777777">
        <w:trPr>
          <w:trHeight w:val="298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FBC0EA8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2C8B2411" w14:textId="77777777" w:rsidR="00406FEC" w:rsidRPr="00A04D13" w:rsidRDefault="008B5524" w:rsidP="001477CE">
            <w:pPr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BVAJ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70F35C44" w14:textId="77777777" w:rsidR="00406FEC" w:rsidRPr="00A04D13" w:rsidRDefault="008B5524" w:rsidP="001477CE">
            <w:pPr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mitglieder</w:t>
            </w:r>
          </w:p>
        </w:tc>
      </w:tr>
      <w:tr w:rsidR="00406FEC" w:rsidRPr="00A04D13" w14:paraId="6BCD690D" w14:textId="77777777">
        <w:trPr>
          <w:trHeight w:val="495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FDE177F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6383D0C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168AF45E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FEC" w:rsidRPr="00A04D13" w14:paraId="281946B5" w14:textId="77777777">
        <w:trPr>
          <w:trHeight w:val="263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2440CB0" w14:textId="77777777" w:rsidR="00406FEC" w:rsidRPr="00A04D13" w:rsidRDefault="008B5524" w:rsidP="001477CE">
            <w:pPr>
              <w:spacing w:line="263" w:lineRule="exact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im Einzelzimmer mit Frühstück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47A7843E" w14:textId="24AE62A7" w:rsidR="00406FEC" w:rsidRPr="00A04D13" w:rsidRDefault="008B5524" w:rsidP="001477CE">
            <w:pPr>
              <w:spacing w:line="263" w:lineRule="exact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580,- €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0089233B" w14:textId="77777777" w:rsidR="00406FEC" w:rsidRPr="00A04D13" w:rsidRDefault="008B5524" w:rsidP="001477CE">
            <w:pPr>
              <w:spacing w:line="263" w:lineRule="exact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650,- €</w:t>
            </w:r>
          </w:p>
        </w:tc>
      </w:tr>
      <w:tr w:rsidR="00406FEC" w:rsidRPr="00A04D13" w14:paraId="578A828F" w14:textId="77777777">
        <w:trPr>
          <w:trHeight w:val="495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CBA510A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42C3D652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6E01D663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FEC" w:rsidRPr="00A04D13" w14:paraId="67549ED4" w14:textId="77777777">
        <w:trPr>
          <w:trHeight w:val="263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7BF85AE" w14:textId="77777777" w:rsidR="00406FEC" w:rsidRPr="00A04D13" w:rsidRDefault="008B5524" w:rsidP="001477CE">
            <w:pPr>
              <w:spacing w:line="263" w:lineRule="exact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im Doppelzimmer mit Frühstück/p.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09786D55" w14:textId="77777777" w:rsidR="00406FEC" w:rsidRPr="00A04D13" w:rsidRDefault="008B5524" w:rsidP="001477CE">
            <w:pPr>
              <w:spacing w:line="263" w:lineRule="exact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450,- €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6C0718F0" w14:textId="77777777" w:rsidR="00406FEC" w:rsidRPr="00A04D13" w:rsidRDefault="008B5524" w:rsidP="001477CE">
            <w:pPr>
              <w:spacing w:line="263" w:lineRule="exact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520,- €</w:t>
            </w:r>
          </w:p>
        </w:tc>
      </w:tr>
      <w:tr w:rsidR="00406FEC" w:rsidRPr="00A04D13" w14:paraId="5B476F32" w14:textId="77777777">
        <w:trPr>
          <w:trHeight w:val="298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45E1DBB" w14:textId="77777777" w:rsidR="00406FEC" w:rsidRPr="00A04D13" w:rsidRDefault="008B5524" w:rsidP="001477CE">
            <w:pPr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Person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19A76C4C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46F25F86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FEC" w:rsidRPr="00A04D13" w14:paraId="01FA6AD8" w14:textId="77777777">
        <w:trPr>
          <w:trHeight w:val="495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E81B0FF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30700CB1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5A3A4E9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6FEC" w:rsidRPr="00A04D13" w14:paraId="4033E581" w14:textId="77777777">
        <w:trPr>
          <w:trHeight w:val="263"/>
        </w:trPr>
        <w:tc>
          <w:tcPr>
            <w:tcW w:w="43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7EE19F08" w14:textId="77777777" w:rsidR="00406FEC" w:rsidRPr="00A04D13" w:rsidRDefault="008B5524" w:rsidP="001477CE">
            <w:pPr>
              <w:spacing w:line="263" w:lineRule="exact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ohne Übernachtung/Frühstück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309EE973" w14:textId="77777777" w:rsidR="00406FEC" w:rsidRPr="00A04D13" w:rsidRDefault="008B5524" w:rsidP="001477CE">
            <w:pPr>
              <w:spacing w:line="263" w:lineRule="exact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200,- €</w:t>
            </w:r>
          </w:p>
        </w:tc>
        <w:tc>
          <w:tcPr>
            <w:tcW w:w="2160" w:type="dxa"/>
            <w:tcBorders>
              <w:right w:val="single" w:sz="8" w:space="0" w:color="auto"/>
            </w:tcBorders>
            <w:shd w:val="clear" w:color="auto" w:fill="F2F2F2"/>
            <w:vAlign w:val="bottom"/>
          </w:tcPr>
          <w:p w14:paraId="5B6EAEC7" w14:textId="77777777" w:rsidR="00406FEC" w:rsidRPr="00A04D13" w:rsidRDefault="008B5524" w:rsidP="001477CE">
            <w:pPr>
              <w:spacing w:line="263" w:lineRule="exact"/>
              <w:ind w:left="10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04D13">
              <w:rPr>
                <w:rFonts w:ascii="Arial" w:eastAsia="Arial" w:hAnsi="Arial" w:cs="Arial"/>
                <w:sz w:val="24"/>
                <w:szCs w:val="24"/>
              </w:rPr>
              <w:t>270,- €</w:t>
            </w:r>
          </w:p>
        </w:tc>
      </w:tr>
      <w:tr w:rsidR="00406FEC" w:rsidRPr="00A04D13" w14:paraId="1A317610" w14:textId="77777777">
        <w:trPr>
          <w:trHeight w:val="495"/>
        </w:trPr>
        <w:tc>
          <w:tcPr>
            <w:tcW w:w="43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1F85E35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5042D0A6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/>
            <w:vAlign w:val="bottom"/>
          </w:tcPr>
          <w:p w14:paraId="2E4B4F64" w14:textId="77777777" w:rsidR="00406FEC" w:rsidRPr="00A04D13" w:rsidRDefault="00406FEC" w:rsidP="001477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8B0945" w14:textId="77777777" w:rsidR="00406FEC" w:rsidRPr="00A04D13" w:rsidRDefault="00406FEC" w:rsidP="001477CE">
      <w:pPr>
        <w:spacing w:line="8" w:lineRule="exact"/>
        <w:jc w:val="both"/>
        <w:rPr>
          <w:rFonts w:ascii="Arial" w:hAnsi="Arial" w:cs="Arial"/>
          <w:sz w:val="24"/>
          <w:szCs w:val="24"/>
        </w:rPr>
      </w:pPr>
    </w:p>
    <w:p w14:paraId="4EEF8484" w14:textId="1168D352" w:rsidR="00406FEC" w:rsidRPr="00A04D13" w:rsidRDefault="008B5524" w:rsidP="001477CE">
      <w:pPr>
        <w:spacing w:line="255" w:lineRule="auto"/>
        <w:ind w:left="180" w:right="66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  <w:u w:val="single"/>
        </w:rPr>
        <w:t xml:space="preserve">Die Tagungspauschale ist unabhängig von der Anzahl der tatsächlich in Anspruch genommenen Übernachtungen zu zahlen. </w:t>
      </w:r>
      <w:r w:rsidRPr="00261609">
        <w:rPr>
          <w:rFonts w:ascii="Arial" w:eastAsia="Arial" w:hAnsi="Arial" w:cs="Arial"/>
          <w:sz w:val="24"/>
          <w:szCs w:val="24"/>
          <w:u w:val="single"/>
        </w:rPr>
        <w:t xml:space="preserve">Eine Rückerstattung des Tagungsbeitrags </w:t>
      </w:r>
      <w:r w:rsidRPr="00906B8F">
        <w:rPr>
          <w:rFonts w:ascii="Arial" w:eastAsia="Arial" w:hAnsi="Arial" w:cs="Arial"/>
          <w:sz w:val="24"/>
          <w:szCs w:val="24"/>
          <w:u w:val="single"/>
        </w:rPr>
        <w:t xml:space="preserve">nach </w:t>
      </w:r>
      <w:r w:rsidR="00261609" w:rsidRPr="00906B8F">
        <w:rPr>
          <w:rFonts w:ascii="Arial" w:eastAsia="Arial" w:hAnsi="Arial" w:cs="Arial"/>
          <w:sz w:val="24"/>
          <w:szCs w:val="24"/>
          <w:u w:val="single"/>
        </w:rPr>
        <w:t xml:space="preserve">12.01.2026 </w:t>
      </w:r>
      <w:r w:rsidR="00261609">
        <w:rPr>
          <w:rFonts w:ascii="Arial" w:eastAsia="Arial" w:hAnsi="Arial" w:cs="Arial"/>
          <w:sz w:val="24"/>
          <w:szCs w:val="24"/>
          <w:u w:val="single"/>
        </w:rPr>
        <w:t>ist</w:t>
      </w:r>
      <w:r w:rsidRPr="00261609">
        <w:rPr>
          <w:rFonts w:ascii="Arial" w:eastAsia="Arial" w:hAnsi="Arial" w:cs="Arial"/>
          <w:sz w:val="24"/>
          <w:szCs w:val="24"/>
          <w:u w:val="single"/>
        </w:rPr>
        <w:t xml:space="preserve"> ausgeschlossen! </w:t>
      </w:r>
      <w:r w:rsidRPr="00A04D13">
        <w:rPr>
          <w:rFonts w:ascii="Arial" w:eastAsia="Arial" w:hAnsi="Arial" w:cs="Arial"/>
          <w:sz w:val="24"/>
          <w:szCs w:val="24"/>
          <w:u w:val="single"/>
        </w:rPr>
        <w:t>Es wir</w:t>
      </w:r>
      <w:r w:rsidR="006776AA" w:rsidRPr="00A04D13">
        <w:rPr>
          <w:rFonts w:ascii="Arial" w:eastAsia="Arial" w:hAnsi="Arial" w:cs="Arial"/>
          <w:sz w:val="24"/>
          <w:szCs w:val="24"/>
          <w:u w:val="single"/>
        </w:rPr>
        <w:t>d der Abschluss einer Reiserück</w:t>
      </w:r>
      <w:r w:rsidRPr="00A04D13">
        <w:rPr>
          <w:rFonts w:ascii="Arial" w:eastAsia="Arial" w:hAnsi="Arial" w:cs="Arial"/>
          <w:sz w:val="24"/>
          <w:szCs w:val="24"/>
          <w:u w:val="single"/>
        </w:rPr>
        <w:t>trittskostenversicherung empfohlen.</w:t>
      </w:r>
    </w:p>
    <w:p w14:paraId="55BB9DE2" w14:textId="77777777" w:rsidR="00406FEC" w:rsidRPr="00A04D13" w:rsidRDefault="008B5524" w:rsidP="001477CE">
      <w:pPr>
        <w:spacing w:line="20" w:lineRule="exact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4E98191C" wp14:editId="3C082E93">
            <wp:simplePos x="0" y="0"/>
            <wp:positionH relativeFrom="column">
              <wp:posOffset>1629410</wp:posOffset>
            </wp:positionH>
            <wp:positionV relativeFrom="paragraph">
              <wp:posOffset>-212725</wp:posOffset>
            </wp:positionV>
            <wp:extent cx="41275" cy="1079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A4D074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6E609676" w14:textId="77777777" w:rsidR="00406FEC" w:rsidRPr="00261609" w:rsidRDefault="00406FEC" w:rsidP="001477CE">
      <w:pPr>
        <w:spacing w:line="200" w:lineRule="exact"/>
        <w:jc w:val="both"/>
        <w:rPr>
          <w:rFonts w:ascii="Arial" w:hAnsi="Arial" w:cs="Arial"/>
          <w:color w:val="FF0000"/>
          <w:sz w:val="28"/>
          <w:szCs w:val="28"/>
        </w:rPr>
      </w:pPr>
    </w:p>
    <w:p w14:paraId="0A792249" w14:textId="77777777" w:rsidR="00406FEC" w:rsidRPr="00261609" w:rsidRDefault="00406FEC" w:rsidP="001477CE">
      <w:pPr>
        <w:spacing w:line="200" w:lineRule="exact"/>
        <w:jc w:val="both"/>
        <w:rPr>
          <w:rFonts w:ascii="Arial" w:hAnsi="Arial" w:cs="Arial"/>
          <w:color w:val="FF0000"/>
          <w:sz w:val="28"/>
          <w:szCs w:val="28"/>
        </w:rPr>
      </w:pPr>
    </w:p>
    <w:p w14:paraId="6424EFE8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7814899E" w14:textId="77777777" w:rsidR="00406FEC" w:rsidRPr="00A04D13" w:rsidRDefault="00406FEC" w:rsidP="001477CE">
      <w:pPr>
        <w:spacing w:line="236" w:lineRule="exact"/>
        <w:jc w:val="both"/>
        <w:rPr>
          <w:rFonts w:ascii="Arial" w:hAnsi="Arial" w:cs="Arial"/>
          <w:sz w:val="24"/>
          <w:szCs w:val="24"/>
        </w:rPr>
      </w:pPr>
    </w:p>
    <w:p w14:paraId="46F079A5" w14:textId="43D0AC87" w:rsidR="00406FEC" w:rsidRPr="00A04D13" w:rsidRDefault="008B5524" w:rsidP="001477CE">
      <w:pPr>
        <w:spacing w:line="249" w:lineRule="auto"/>
        <w:ind w:left="180" w:right="186" w:firstLine="14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0EF8A5B" wp14:editId="209B8D71">
            <wp:extent cx="155575" cy="1428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D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8DED5D" wp14:editId="01D7BCF0">
            <wp:extent cx="8890" cy="1428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D13">
        <w:rPr>
          <w:rFonts w:ascii="Arial" w:eastAsia="Arial" w:hAnsi="Arial" w:cs="Arial"/>
          <w:sz w:val="24"/>
          <w:szCs w:val="24"/>
        </w:rPr>
        <w:t xml:space="preserve"> Mit der Abbuchung des Tagungsbeitrags (ggf. auch für die o. g. Begleitperson) von meinem der bvaj bekannten (Beitrags-)Konto bin ich einverstanden.</w:t>
      </w:r>
    </w:p>
    <w:p w14:paraId="1277838A" w14:textId="77777777" w:rsidR="00406FEC" w:rsidRPr="00A04D13" w:rsidRDefault="008B5524" w:rsidP="001477CE">
      <w:pPr>
        <w:spacing w:line="20" w:lineRule="exact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4C7806D9" wp14:editId="33AB8D80">
            <wp:simplePos x="0" y="0"/>
            <wp:positionH relativeFrom="column">
              <wp:posOffset>120650</wp:posOffset>
            </wp:positionH>
            <wp:positionV relativeFrom="paragraph">
              <wp:posOffset>-212725</wp:posOffset>
            </wp:positionV>
            <wp:extent cx="155575" cy="88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FDFB62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63A1A58F" w14:textId="77777777" w:rsidR="00406FEC" w:rsidRPr="00A04D13" w:rsidRDefault="00406FEC" w:rsidP="001477CE">
      <w:pPr>
        <w:spacing w:line="273" w:lineRule="exact"/>
        <w:jc w:val="both"/>
        <w:rPr>
          <w:rFonts w:ascii="Arial" w:hAnsi="Arial" w:cs="Arial"/>
          <w:sz w:val="24"/>
          <w:szCs w:val="24"/>
        </w:rPr>
      </w:pPr>
    </w:p>
    <w:p w14:paraId="4B593950" w14:textId="77777777" w:rsidR="00406FEC" w:rsidRPr="00A04D13" w:rsidRDefault="008B5524" w:rsidP="001477CE">
      <w:pPr>
        <w:spacing w:line="249" w:lineRule="auto"/>
        <w:ind w:left="180" w:right="26" w:firstLine="14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76029BC" wp14:editId="1F2E0104">
            <wp:extent cx="155575" cy="1428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D1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2E9C9A0" wp14:editId="1DE8CA6E">
            <wp:extent cx="8890" cy="1428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4D13">
        <w:rPr>
          <w:rFonts w:ascii="Arial" w:eastAsia="Arial" w:hAnsi="Arial" w:cs="Arial"/>
          <w:sz w:val="24"/>
          <w:szCs w:val="24"/>
        </w:rPr>
        <w:t xml:space="preserve"> Mit der Abbuchung des Tagungsbeitrags für Nichtmitglieder/Begleitpersonen vom o. g. Konto bin ich einverstanden.</w:t>
      </w:r>
    </w:p>
    <w:p w14:paraId="38F88E26" w14:textId="77777777" w:rsidR="00406FEC" w:rsidRPr="00A04D13" w:rsidRDefault="008B5524" w:rsidP="001477CE">
      <w:pPr>
        <w:spacing w:line="20" w:lineRule="exact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1" locked="0" layoutInCell="0" allowOverlap="1" wp14:anchorId="06AAA67F" wp14:editId="5BC20304">
            <wp:simplePos x="0" y="0"/>
            <wp:positionH relativeFrom="column">
              <wp:posOffset>120650</wp:posOffset>
            </wp:positionH>
            <wp:positionV relativeFrom="paragraph">
              <wp:posOffset>-212725</wp:posOffset>
            </wp:positionV>
            <wp:extent cx="155575" cy="889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722AB6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60DD58F7" w14:textId="77777777" w:rsidR="00406FEC" w:rsidRPr="00A04D13" w:rsidRDefault="00406FEC" w:rsidP="001477CE">
      <w:pPr>
        <w:spacing w:line="273" w:lineRule="exact"/>
        <w:jc w:val="both"/>
        <w:rPr>
          <w:rFonts w:ascii="Arial" w:hAnsi="Arial" w:cs="Arial"/>
          <w:sz w:val="24"/>
          <w:szCs w:val="24"/>
        </w:rPr>
      </w:pPr>
    </w:p>
    <w:p w14:paraId="26AAD532" w14:textId="097812CD" w:rsidR="00406FEC" w:rsidRPr="00A04D13" w:rsidRDefault="008B5524" w:rsidP="001477CE">
      <w:pPr>
        <w:spacing w:line="256" w:lineRule="auto"/>
        <w:ind w:left="180" w:right="66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</w:rPr>
        <w:t>Mit dieser Anmeldung erkläre ich mich mit der Verarbeitung meiner personenbezogenen Daten nach § 15 DSGVO und der Löschung gem. Art. 17 DSGVO einverstanden. Hierzu zählt auch die Einwilligung in Bildaufnahmen während der Veranstaltung.</w:t>
      </w:r>
    </w:p>
    <w:p w14:paraId="02C1B45D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5C30F50D" w14:textId="77777777" w:rsidR="00406FEC" w:rsidRPr="00A04D13" w:rsidRDefault="00406FEC" w:rsidP="001477CE">
      <w:pPr>
        <w:spacing w:line="284" w:lineRule="exact"/>
        <w:jc w:val="both"/>
        <w:rPr>
          <w:rFonts w:ascii="Arial" w:hAnsi="Arial" w:cs="Arial"/>
          <w:sz w:val="24"/>
          <w:szCs w:val="24"/>
        </w:rPr>
      </w:pPr>
    </w:p>
    <w:p w14:paraId="5D35E670" w14:textId="5E75FC77" w:rsidR="00406FEC" w:rsidRPr="00A04D13" w:rsidRDefault="008B5524" w:rsidP="001477CE">
      <w:pPr>
        <w:spacing w:line="255" w:lineRule="auto"/>
        <w:ind w:left="180" w:right="226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b/>
          <w:bCs/>
          <w:sz w:val="24"/>
          <w:szCs w:val="24"/>
        </w:rPr>
        <w:t>Diese Anmeldung bitte ausdrucken, ausfüllen, unterschreiben, einscan</w:t>
      </w:r>
      <w:r w:rsidR="006776AA" w:rsidRPr="00A04D13">
        <w:rPr>
          <w:rFonts w:ascii="Arial" w:eastAsia="Arial" w:hAnsi="Arial" w:cs="Arial"/>
          <w:b/>
          <w:bCs/>
          <w:sz w:val="24"/>
          <w:szCs w:val="24"/>
        </w:rPr>
        <w:t>nen/fotografieren und bis zum 09.01.2026</w:t>
      </w:r>
      <w:r w:rsidRPr="00A04D13">
        <w:rPr>
          <w:rFonts w:ascii="Arial" w:eastAsia="Arial" w:hAnsi="Arial" w:cs="Arial"/>
          <w:b/>
          <w:bCs/>
          <w:sz w:val="24"/>
          <w:szCs w:val="24"/>
        </w:rPr>
        <w:t xml:space="preserve"> unterschrieben per E-Mail senden an:</w:t>
      </w:r>
    </w:p>
    <w:p w14:paraId="77D64B0C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730A0EEE" w14:textId="77777777" w:rsidR="00406FEC" w:rsidRPr="00A04D13" w:rsidRDefault="00406FEC" w:rsidP="001477CE">
      <w:pPr>
        <w:spacing w:line="277" w:lineRule="exact"/>
        <w:jc w:val="both"/>
        <w:rPr>
          <w:rFonts w:ascii="Arial" w:hAnsi="Arial" w:cs="Arial"/>
          <w:sz w:val="24"/>
          <w:szCs w:val="24"/>
        </w:rPr>
      </w:pPr>
    </w:p>
    <w:p w14:paraId="66118E17" w14:textId="7B969740" w:rsidR="00406FEC" w:rsidRPr="00A04D13" w:rsidRDefault="006776AA" w:rsidP="001477CE">
      <w:pPr>
        <w:ind w:left="180"/>
        <w:jc w:val="both"/>
        <w:rPr>
          <w:rFonts w:ascii="Arial" w:hAnsi="Arial" w:cs="Arial"/>
          <w:sz w:val="24"/>
          <w:szCs w:val="24"/>
        </w:rPr>
        <w:sectPr w:rsidR="00406FEC" w:rsidRPr="00A04D13">
          <w:pgSz w:w="11900" w:h="16838"/>
          <w:pgMar w:top="1440" w:right="1440" w:bottom="1440" w:left="1440" w:header="0" w:footer="0" w:gutter="0"/>
          <w:cols w:space="720" w:equalWidth="0">
            <w:col w:w="9026"/>
          </w:cols>
        </w:sectPr>
      </w:pPr>
      <w:r w:rsidRPr="00A04D13">
        <w:rPr>
          <w:rFonts w:ascii="Arial" w:eastAsia="Arial" w:hAnsi="Arial" w:cs="Arial"/>
          <w:sz w:val="24"/>
          <w:szCs w:val="24"/>
        </w:rPr>
        <w:t>anmeldung-bvaj</w:t>
      </w:r>
      <w:r w:rsidR="008B5524" w:rsidRPr="00A04D13">
        <w:rPr>
          <w:rFonts w:ascii="Arial" w:eastAsia="Arial" w:hAnsi="Arial" w:cs="Arial"/>
          <w:sz w:val="24"/>
          <w:szCs w:val="24"/>
        </w:rPr>
        <w:t>@</w:t>
      </w:r>
      <w:r w:rsidRPr="00A04D13">
        <w:rPr>
          <w:rFonts w:ascii="Arial" w:hAnsi="Arial" w:cs="Arial"/>
          <w:sz w:val="24"/>
          <w:szCs w:val="24"/>
        </w:rPr>
        <w:t>jva-weiterstadt.justiz.hessen.de</w:t>
      </w:r>
    </w:p>
    <w:p w14:paraId="4A84EE68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  <w:bookmarkStart w:id="4" w:name="page5"/>
      <w:bookmarkEnd w:id="4"/>
    </w:p>
    <w:p w14:paraId="68BAF4C1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674C7C4F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7C49C7A0" w14:textId="77777777" w:rsidR="00406FEC" w:rsidRPr="00A04D13" w:rsidRDefault="00406FEC" w:rsidP="001477CE">
      <w:pPr>
        <w:spacing w:line="358" w:lineRule="exact"/>
        <w:jc w:val="both"/>
        <w:rPr>
          <w:rFonts w:ascii="Arial" w:hAnsi="Arial" w:cs="Arial"/>
          <w:sz w:val="24"/>
          <w:szCs w:val="24"/>
        </w:rPr>
      </w:pPr>
    </w:p>
    <w:p w14:paraId="357C38AA" w14:textId="77777777" w:rsidR="00406FEC" w:rsidRPr="00A04D13" w:rsidRDefault="008B5524" w:rsidP="001477CE">
      <w:pPr>
        <w:ind w:left="180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b/>
          <w:bCs/>
          <w:sz w:val="24"/>
          <w:szCs w:val="24"/>
          <w:u w:val="single"/>
        </w:rPr>
        <w:t>Achtung!</w:t>
      </w:r>
    </w:p>
    <w:p w14:paraId="7996AF31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24CBD80C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3B2C17E8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259DE711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35B62B1A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28A05991" w14:textId="77777777" w:rsidR="00406FEC" w:rsidRPr="00A04D13" w:rsidRDefault="00406FEC" w:rsidP="001477CE">
      <w:pPr>
        <w:spacing w:line="262" w:lineRule="exact"/>
        <w:jc w:val="both"/>
        <w:rPr>
          <w:rFonts w:ascii="Arial" w:hAnsi="Arial" w:cs="Arial"/>
          <w:sz w:val="24"/>
          <w:szCs w:val="24"/>
        </w:rPr>
      </w:pPr>
    </w:p>
    <w:p w14:paraId="2A98D057" w14:textId="77777777" w:rsidR="00406FEC" w:rsidRPr="00A04D13" w:rsidRDefault="008B5524" w:rsidP="001477CE">
      <w:pPr>
        <w:spacing w:line="249" w:lineRule="auto"/>
        <w:ind w:left="540" w:right="266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</w:rPr>
        <w:t>Die Teilnahme ist erst garantiert, wenn Sie von uns eine Bestätigung erhalten haben.</w:t>
      </w:r>
    </w:p>
    <w:p w14:paraId="437D6A14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3D5B5E41" w14:textId="77777777" w:rsidR="00406FEC" w:rsidRPr="00A04D13" w:rsidRDefault="00406FEC" w:rsidP="001477CE">
      <w:pPr>
        <w:spacing w:line="309" w:lineRule="exact"/>
        <w:jc w:val="both"/>
        <w:rPr>
          <w:rFonts w:ascii="Arial" w:hAnsi="Arial" w:cs="Arial"/>
          <w:sz w:val="24"/>
          <w:szCs w:val="24"/>
        </w:rPr>
      </w:pPr>
    </w:p>
    <w:p w14:paraId="753BA70C" w14:textId="29360C39" w:rsidR="00406FEC" w:rsidRPr="00A04D13" w:rsidRDefault="008B5524" w:rsidP="001477CE">
      <w:pPr>
        <w:spacing w:line="254" w:lineRule="auto"/>
        <w:ind w:left="540" w:right="146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</w:rPr>
        <w:t xml:space="preserve">Aufgrund der besonderen Sicherheitsanforderungen ist es an einigen Veranstaltungsorten zwingend erforderlich, einen gültigen </w:t>
      </w:r>
      <w:r w:rsidRPr="00A04D13">
        <w:rPr>
          <w:rFonts w:ascii="Arial" w:eastAsia="Arial" w:hAnsi="Arial" w:cs="Arial"/>
          <w:sz w:val="24"/>
          <w:szCs w:val="24"/>
          <w:u w:val="single"/>
        </w:rPr>
        <w:t>Dienst- oder Personalaus-weis mitzuführen</w:t>
      </w:r>
      <w:r w:rsidRPr="00A04D13">
        <w:rPr>
          <w:rFonts w:ascii="Arial" w:eastAsia="Arial" w:hAnsi="Arial" w:cs="Arial"/>
          <w:sz w:val="24"/>
          <w:szCs w:val="24"/>
        </w:rPr>
        <w:t>.</w:t>
      </w:r>
    </w:p>
    <w:p w14:paraId="0C84637C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4DE943B8" w14:textId="77777777" w:rsidR="00406FEC" w:rsidRPr="00A04D13" w:rsidRDefault="00406FEC" w:rsidP="001477CE">
      <w:pPr>
        <w:spacing w:line="304" w:lineRule="exact"/>
        <w:jc w:val="both"/>
        <w:rPr>
          <w:rFonts w:ascii="Arial" w:hAnsi="Arial" w:cs="Arial"/>
          <w:sz w:val="24"/>
          <w:szCs w:val="24"/>
        </w:rPr>
      </w:pPr>
    </w:p>
    <w:p w14:paraId="08D7C21D" w14:textId="77777777" w:rsidR="00406FEC" w:rsidRPr="00A04D13" w:rsidRDefault="008B5524" w:rsidP="001477CE">
      <w:pPr>
        <w:spacing w:line="270" w:lineRule="auto"/>
        <w:ind w:left="540" w:right="6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eastAsia="Arial" w:hAnsi="Arial" w:cs="Arial"/>
          <w:sz w:val="24"/>
          <w:szCs w:val="24"/>
        </w:rPr>
        <w:t xml:space="preserve">Wir möchten darauf hinweisen, dass verschiedene Veranstaltungen unter freiem Himmel stattfinden. Je nach Wetterlage könnte </w:t>
      </w:r>
      <w:r w:rsidRPr="00A04D13">
        <w:rPr>
          <w:rFonts w:ascii="Arial" w:eastAsia="Arial" w:hAnsi="Arial" w:cs="Arial"/>
          <w:sz w:val="24"/>
          <w:szCs w:val="24"/>
          <w:u w:val="single"/>
        </w:rPr>
        <w:t>Regenkleidung</w:t>
      </w:r>
      <w:r w:rsidRPr="00A04D13">
        <w:rPr>
          <w:rFonts w:ascii="Arial" w:eastAsia="Arial" w:hAnsi="Arial" w:cs="Arial"/>
          <w:sz w:val="24"/>
          <w:szCs w:val="24"/>
        </w:rPr>
        <w:t xml:space="preserve"> erforderlich sein.</w:t>
      </w:r>
    </w:p>
    <w:p w14:paraId="583E84F6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717FB492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4B3F31C2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5264CEE5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006204DB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4B60FAFB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62895C94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4AB1897C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17F42D38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0D7788A6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3DC210D6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590CB4FC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0C865E9D" w14:textId="77777777" w:rsidR="005A1447" w:rsidRDefault="005A1447" w:rsidP="005A1447">
      <w:pPr>
        <w:jc w:val="both"/>
        <w:rPr>
          <w:rFonts w:ascii="Arial" w:hAnsi="Arial" w:cs="Arial"/>
          <w:sz w:val="24"/>
          <w:szCs w:val="24"/>
        </w:rPr>
      </w:pPr>
    </w:p>
    <w:p w14:paraId="032FEEBD" w14:textId="77777777" w:rsidR="005A1447" w:rsidRDefault="005A1447" w:rsidP="005A1447">
      <w:pPr>
        <w:jc w:val="both"/>
        <w:rPr>
          <w:rFonts w:ascii="Arial" w:hAnsi="Arial" w:cs="Arial"/>
          <w:sz w:val="24"/>
          <w:szCs w:val="24"/>
        </w:rPr>
      </w:pPr>
    </w:p>
    <w:p w14:paraId="19060A42" w14:textId="60E684E7" w:rsidR="00406FEC" w:rsidRPr="00A04D13" w:rsidRDefault="008B5524" w:rsidP="005A1447">
      <w:pPr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1" locked="0" layoutInCell="0" allowOverlap="1" wp14:anchorId="3CFAA917" wp14:editId="77359BC3">
            <wp:simplePos x="0" y="0"/>
            <wp:positionH relativeFrom="column">
              <wp:posOffset>828040</wp:posOffset>
            </wp:positionH>
            <wp:positionV relativeFrom="paragraph">
              <wp:posOffset>314325</wp:posOffset>
            </wp:positionV>
            <wp:extent cx="4976495" cy="635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49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5D5204E" w14:textId="77777777" w:rsidR="005A1447" w:rsidRDefault="005A1447" w:rsidP="001477CE">
      <w:pPr>
        <w:ind w:left="3400"/>
        <w:jc w:val="both"/>
        <w:rPr>
          <w:rFonts w:ascii="Arial" w:eastAsia="Arial" w:hAnsi="Arial" w:cs="Arial"/>
          <w:sz w:val="24"/>
          <w:szCs w:val="24"/>
        </w:rPr>
      </w:pPr>
    </w:p>
    <w:p w14:paraId="17C43C14" w14:textId="2D98C873" w:rsidR="00406FEC" w:rsidRPr="00A04D13" w:rsidRDefault="005A1447" w:rsidP="005A14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(Datum)                 </w:t>
      </w:r>
      <w:r w:rsidR="008B5524" w:rsidRPr="00A04D13">
        <w:rPr>
          <w:rFonts w:ascii="Arial" w:eastAsia="Arial" w:hAnsi="Arial" w:cs="Arial"/>
          <w:sz w:val="24"/>
          <w:szCs w:val="24"/>
        </w:rPr>
        <w:t>(Unterschrift)</w:t>
      </w:r>
    </w:p>
    <w:p w14:paraId="5E418449" w14:textId="77777777" w:rsidR="00406FEC" w:rsidRPr="00A04D13" w:rsidRDefault="008B5524" w:rsidP="001477CE">
      <w:pPr>
        <w:spacing w:line="20" w:lineRule="exact"/>
        <w:jc w:val="both"/>
        <w:rPr>
          <w:rFonts w:ascii="Arial" w:hAnsi="Arial" w:cs="Arial"/>
          <w:sz w:val="24"/>
          <w:szCs w:val="24"/>
        </w:rPr>
      </w:pPr>
      <w:r w:rsidRPr="00A04D1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1" locked="0" layoutInCell="0" allowOverlap="1" wp14:anchorId="5EA581D2" wp14:editId="0E724A68">
            <wp:simplePos x="0" y="0"/>
            <wp:positionH relativeFrom="column">
              <wp:posOffset>2088515</wp:posOffset>
            </wp:positionH>
            <wp:positionV relativeFrom="paragraph">
              <wp:posOffset>847725</wp:posOffset>
            </wp:positionV>
            <wp:extent cx="3716020" cy="635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602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27CC721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57EFF1F6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2B225451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5F097B1E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09C529FC" w14:textId="77777777" w:rsidR="00406FEC" w:rsidRPr="00A04D13" w:rsidRDefault="00406FEC" w:rsidP="001477CE">
      <w:pPr>
        <w:spacing w:line="200" w:lineRule="exact"/>
        <w:jc w:val="both"/>
        <w:rPr>
          <w:rFonts w:ascii="Arial" w:hAnsi="Arial" w:cs="Arial"/>
          <w:sz w:val="24"/>
          <w:szCs w:val="24"/>
        </w:rPr>
      </w:pPr>
    </w:p>
    <w:p w14:paraId="6BE8543A" w14:textId="77777777" w:rsidR="00406FEC" w:rsidRPr="00A04D13" w:rsidRDefault="00406FEC" w:rsidP="001477CE">
      <w:pPr>
        <w:spacing w:line="322" w:lineRule="exact"/>
        <w:jc w:val="both"/>
        <w:rPr>
          <w:rFonts w:ascii="Arial" w:hAnsi="Arial" w:cs="Arial"/>
          <w:sz w:val="24"/>
          <w:szCs w:val="24"/>
        </w:rPr>
      </w:pPr>
    </w:p>
    <w:p w14:paraId="4AF4314D" w14:textId="6CF4E81C" w:rsidR="00406FEC" w:rsidRPr="00A04D13" w:rsidRDefault="005A1447" w:rsidP="005A144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      </w:t>
      </w:r>
      <w:r w:rsidR="008B5524" w:rsidRPr="00A04D13">
        <w:rPr>
          <w:rFonts w:ascii="Arial" w:eastAsia="Arial" w:hAnsi="Arial" w:cs="Arial"/>
          <w:sz w:val="24"/>
          <w:szCs w:val="24"/>
        </w:rPr>
        <w:t>(ggf. Unterschrift Begleitperson)</w:t>
      </w:r>
    </w:p>
    <w:sectPr w:rsidR="00406FEC" w:rsidRPr="00A04D13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95CFF"/>
    <w:multiLevelType w:val="hybridMultilevel"/>
    <w:tmpl w:val="B5F63958"/>
    <w:lvl w:ilvl="0" w:tplc="2FBA4CDA">
      <w:start w:val="1"/>
      <w:numFmt w:val="bullet"/>
      <w:lvlText w:val="☐"/>
      <w:lvlJc w:val="left"/>
    </w:lvl>
    <w:lvl w:ilvl="1" w:tplc="B828729E">
      <w:numFmt w:val="decimal"/>
      <w:lvlText w:val=""/>
      <w:lvlJc w:val="left"/>
    </w:lvl>
    <w:lvl w:ilvl="2" w:tplc="9412E6BE">
      <w:numFmt w:val="decimal"/>
      <w:lvlText w:val=""/>
      <w:lvlJc w:val="left"/>
    </w:lvl>
    <w:lvl w:ilvl="3" w:tplc="A7C26F3C">
      <w:numFmt w:val="decimal"/>
      <w:lvlText w:val=""/>
      <w:lvlJc w:val="left"/>
    </w:lvl>
    <w:lvl w:ilvl="4" w:tplc="AB0EBA90">
      <w:numFmt w:val="decimal"/>
      <w:lvlText w:val=""/>
      <w:lvlJc w:val="left"/>
    </w:lvl>
    <w:lvl w:ilvl="5" w:tplc="9EA6B936">
      <w:numFmt w:val="decimal"/>
      <w:lvlText w:val=""/>
      <w:lvlJc w:val="left"/>
    </w:lvl>
    <w:lvl w:ilvl="6" w:tplc="C65A0DB8">
      <w:numFmt w:val="decimal"/>
      <w:lvlText w:val=""/>
      <w:lvlJc w:val="left"/>
    </w:lvl>
    <w:lvl w:ilvl="7" w:tplc="AFACF00C">
      <w:numFmt w:val="decimal"/>
      <w:lvlText w:val=""/>
      <w:lvlJc w:val="left"/>
    </w:lvl>
    <w:lvl w:ilvl="8" w:tplc="978410B4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4EB6F968"/>
    <w:lvl w:ilvl="0" w:tplc="BC601DEC">
      <w:start w:val="1"/>
      <w:numFmt w:val="bullet"/>
      <w:lvlText w:val="☐"/>
      <w:lvlJc w:val="left"/>
    </w:lvl>
    <w:lvl w:ilvl="1" w:tplc="4EA8EFC4">
      <w:numFmt w:val="decimal"/>
      <w:lvlText w:val=""/>
      <w:lvlJc w:val="left"/>
    </w:lvl>
    <w:lvl w:ilvl="2" w:tplc="CED8C464">
      <w:numFmt w:val="decimal"/>
      <w:lvlText w:val=""/>
      <w:lvlJc w:val="left"/>
    </w:lvl>
    <w:lvl w:ilvl="3" w:tplc="C8864A14">
      <w:numFmt w:val="decimal"/>
      <w:lvlText w:val=""/>
      <w:lvlJc w:val="left"/>
    </w:lvl>
    <w:lvl w:ilvl="4" w:tplc="71A64E62">
      <w:numFmt w:val="decimal"/>
      <w:lvlText w:val=""/>
      <w:lvlJc w:val="left"/>
    </w:lvl>
    <w:lvl w:ilvl="5" w:tplc="8236ED78">
      <w:numFmt w:val="decimal"/>
      <w:lvlText w:val=""/>
      <w:lvlJc w:val="left"/>
    </w:lvl>
    <w:lvl w:ilvl="6" w:tplc="D7EE8762">
      <w:numFmt w:val="decimal"/>
      <w:lvlText w:val=""/>
      <w:lvlJc w:val="left"/>
    </w:lvl>
    <w:lvl w:ilvl="7" w:tplc="545E087A">
      <w:numFmt w:val="decimal"/>
      <w:lvlText w:val=""/>
      <w:lvlJc w:val="left"/>
    </w:lvl>
    <w:lvl w:ilvl="8" w:tplc="A5C4C58E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A0265AAC"/>
    <w:lvl w:ilvl="0" w:tplc="06287B72">
      <w:start w:val="1"/>
      <w:numFmt w:val="bullet"/>
      <w:lvlText w:val=" "/>
      <w:lvlJc w:val="left"/>
    </w:lvl>
    <w:lvl w:ilvl="1" w:tplc="63DA2D3A">
      <w:numFmt w:val="decimal"/>
      <w:lvlText w:val=""/>
      <w:lvlJc w:val="left"/>
    </w:lvl>
    <w:lvl w:ilvl="2" w:tplc="88D830F6">
      <w:numFmt w:val="decimal"/>
      <w:lvlText w:val=""/>
      <w:lvlJc w:val="left"/>
    </w:lvl>
    <w:lvl w:ilvl="3" w:tplc="C4BCFF7E">
      <w:numFmt w:val="decimal"/>
      <w:lvlText w:val=""/>
      <w:lvlJc w:val="left"/>
    </w:lvl>
    <w:lvl w:ilvl="4" w:tplc="3A206CD0">
      <w:numFmt w:val="decimal"/>
      <w:lvlText w:val=""/>
      <w:lvlJc w:val="left"/>
    </w:lvl>
    <w:lvl w:ilvl="5" w:tplc="D51ABD12">
      <w:numFmt w:val="decimal"/>
      <w:lvlText w:val=""/>
      <w:lvlJc w:val="left"/>
    </w:lvl>
    <w:lvl w:ilvl="6" w:tplc="E7D453B8">
      <w:numFmt w:val="decimal"/>
      <w:lvlText w:val=""/>
      <w:lvlJc w:val="left"/>
    </w:lvl>
    <w:lvl w:ilvl="7" w:tplc="0A2EE5D2">
      <w:numFmt w:val="decimal"/>
      <w:lvlText w:val=""/>
      <w:lvlJc w:val="left"/>
    </w:lvl>
    <w:lvl w:ilvl="8" w:tplc="69520F30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4A922F00"/>
    <w:lvl w:ilvl="0" w:tplc="A0CE9EA8">
      <w:start w:val="1"/>
      <w:numFmt w:val="bullet"/>
      <w:lvlText w:val="☐"/>
      <w:lvlJc w:val="left"/>
    </w:lvl>
    <w:lvl w:ilvl="1" w:tplc="42D0B840">
      <w:numFmt w:val="decimal"/>
      <w:lvlText w:val=""/>
      <w:lvlJc w:val="left"/>
    </w:lvl>
    <w:lvl w:ilvl="2" w:tplc="07640178">
      <w:numFmt w:val="decimal"/>
      <w:lvlText w:val=""/>
      <w:lvlJc w:val="left"/>
    </w:lvl>
    <w:lvl w:ilvl="3" w:tplc="B09A92CA">
      <w:numFmt w:val="decimal"/>
      <w:lvlText w:val=""/>
      <w:lvlJc w:val="left"/>
    </w:lvl>
    <w:lvl w:ilvl="4" w:tplc="F28ED108">
      <w:numFmt w:val="decimal"/>
      <w:lvlText w:val=""/>
      <w:lvlJc w:val="left"/>
    </w:lvl>
    <w:lvl w:ilvl="5" w:tplc="98F09806">
      <w:numFmt w:val="decimal"/>
      <w:lvlText w:val=""/>
      <w:lvlJc w:val="left"/>
    </w:lvl>
    <w:lvl w:ilvl="6" w:tplc="96FE1A92">
      <w:numFmt w:val="decimal"/>
      <w:lvlText w:val=""/>
      <w:lvlJc w:val="left"/>
    </w:lvl>
    <w:lvl w:ilvl="7" w:tplc="94A28016">
      <w:numFmt w:val="decimal"/>
      <w:lvlText w:val=""/>
      <w:lvlJc w:val="left"/>
    </w:lvl>
    <w:lvl w:ilvl="8" w:tplc="3BE65000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FEC"/>
    <w:rsid w:val="000628DF"/>
    <w:rsid w:val="00090152"/>
    <w:rsid w:val="00110C7A"/>
    <w:rsid w:val="001321AB"/>
    <w:rsid w:val="001477CE"/>
    <w:rsid w:val="001E7475"/>
    <w:rsid w:val="001F398A"/>
    <w:rsid w:val="00261609"/>
    <w:rsid w:val="00277AD9"/>
    <w:rsid w:val="002F107C"/>
    <w:rsid w:val="0031426F"/>
    <w:rsid w:val="003E3446"/>
    <w:rsid w:val="00406FEC"/>
    <w:rsid w:val="00425B9A"/>
    <w:rsid w:val="005A1447"/>
    <w:rsid w:val="005B3ABC"/>
    <w:rsid w:val="00617FB2"/>
    <w:rsid w:val="006776AA"/>
    <w:rsid w:val="007863D2"/>
    <w:rsid w:val="008516F2"/>
    <w:rsid w:val="00871635"/>
    <w:rsid w:val="008959C6"/>
    <w:rsid w:val="00896A30"/>
    <w:rsid w:val="008B5524"/>
    <w:rsid w:val="00906B8F"/>
    <w:rsid w:val="00A04D13"/>
    <w:rsid w:val="00B755EB"/>
    <w:rsid w:val="00C97FA3"/>
    <w:rsid w:val="00D9751C"/>
    <w:rsid w:val="00D978B4"/>
    <w:rsid w:val="00E46853"/>
    <w:rsid w:val="00F5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F90D"/>
  <w15:docId w15:val="{FB65E320-B220-40CE-8E36-14F8934B7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26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9015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0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riemer@jvatgl.berlin.de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mailto:yvonne.radetzki@jvanm.landsh.de" TargetMode="External"/><Relationship Id="rId12" Type="http://schemas.openxmlformats.org/officeDocument/2006/relationships/hyperlink" Target="http://www.bvaj.de/" TargetMode="Externa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frank.dickmann@jv.bayern.d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mailto:rebecca.stange@jvadd.justiz.sachsen.d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rel.gottschall@jva-stralsund.mv-justiz.de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E5C3B-F2A0-4F28-9211-416F8777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888</Words>
  <Characters>5598</Characters>
  <Application>Microsoft Office Word</Application>
  <DocSecurity>0</DocSecurity>
  <Lines>46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Staudt-Treber, Jutta (JVWEI)</cp:lastModifiedBy>
  <cp:revision>19</cp:revision>
  <dcterms:created xsi:type="dcterms:W3CDTF">2025-03-10T12:48:00Z</dcterms:created>
  <dcterms:modified xsi:type="dcterms:W3CDTF">2025-12-03T12:38:00Z</dcterms:modified>
</cp:coreProperties>
</file>